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0925" w14:textId="16639722" w:rsidR="002512F0" w:rsidRDefault="00F151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4FC1F9" wp14:editId="665EAD49">
                <wp:simplePos x="0" y="0"/>
                <wp:positionH relativeFrom="margin">
                  <wp:posOffset>1485900</wp:posOffset>
                </wp:positionH>
                <wp:positionV relativeFrom="paragraph">
                  <wp:posOffset>-723900</wp:posOffset>
                </wp:positionV>
                <wp:extent cx="2528570" cy="1404620"/>
                <wp:effectExtent l="0" t="0" r="508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18701" w14:textId="3AFA4980" w:rsidR="00695685" w:rsidRPr="00F151F9" w:rsidRDefault="00695685">
                            <w:pPr>
                              <w:rPr>
                                <w:rFonts w:ascii="Century Gothic" w:hAnsi="Century Gothic" w:cs="HelveticaNeue-Roman"/>
                              </w:rPr>
                            </w:pPr>
                            <w:r w:rsidRPr="00F151F9">
                              <w:rPr>
                                <w:rFonts w:ascii="Century Gothic" w:hAnsi="Century Gothic" w:cs="HelveticaNeue-Roman"/>
                              </w:rPr>
                              <w:t>Eagle Platforms</w:t>
                            </w:r>
                            <w:r w:rsidR="008762EB" w:rsidRPr="00F151F9">
                              <w:rPr>
                                <w:rFonts w:ascii="Century Gothic" w:hAnsi="Century Gothic" w:cs="HelveticaNeue-Roman"/>
                              </w:rPr>
                              <w:t xml:space="preserve"> &amp; Training</w:t>
                            </w:r>
                            <w:r w:rsidRPr="00F151F9">
                              <w:rPr>
                                <w:rFonts w:ascii="Century Gothic" w:hAnsi="Century Gothic" w:cs="HelveticaNeue-Roman"/>
                              </w:rPr>
                              <w:t xml:space="preserve"> Ltd</w:t>
                            </w:r>
                            <w:r w:rsidRPr="00F151F9">
                              <w:rPr>
                                <w:rFonts w:ascii="Century Gothic" w:hAnsi="Century Gothic" w:cs="HelveticaNeue-Roman"/>
                              </w:rPr>
                              <w:br/>
                              <w:t xml:space="preserve">Ryton Road </w:t>
                            </w:r>
                            <w:r w:rsidRPr="00F151F9">
                              <w:rPr>
                                <w:rFonts w:ascii="Century Gothic" w:hAnsi="Century Gothic" w:cs="HelveticaNeue-Roman"/>
                              </w:rPr>
                              <w:br/>
                              <w:t>Anston</w:t>
                            </w:r>
                            <w:r w:rsidRPr="00F151F9">
                              <w:rPr>
                                <w:rFonts w:ascii="Century Gothic" w:hAnsi="Century Gothic" w:cs="HelveticaNeue-Roman"/>
                              </w:rPr>
                              <w:br/>
                              <w:t>Sheffield</w:t>
                            </w:r>
                            <w:r w:rsidRPr="00F151F9">
                              <w:rPr>
                                <w:rFonts w:ascii="Century Gothic" w:hAnsi="Century Gothic" w:cs="HelveticaNeue-Roman"/>
                              </w:rPr>
                              <w:br/>
                              <w:t>S25 4DL</w:t>
                            </w:r>
                          </w:p>
                          <w:p w14:paraId="22BDEA92" w14:textId="7ADA9312" w:rsidR="00695685" w:rsidRPr="00F151F9" w:rsidRDefault="0069568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F151F9">
                              <w:rPr>
                                <w:rFonts w:ascii="Century Gothic" w:hAnsi="Century Gothic" w:cs="HelveticaNeue-Roman"/>
                              </w:rPr>
                              <w:t xml:space="preserve">t. </w:t>
                            </w:r>
                            <w:r w:rsidR="006C4168" w:rsidRPr="006C4168">
                              <w:rPr>
                                <w:rFonts w:ascii="Century Gothic" w:hAnsi="Century Gothic" w:cs="HelveticaNeue-Roman"/>
                              </w:rPr>
                              <w:t>0344 693 3303</w:t>
                            </w:r>
                            <w:r w:rsidRPr="00F151F9">
                              <w:rPr>
                                <w:rFonts w:ascii="Century Gothic" w:hAnsi="Century Gothic" w:cs="HelveticaNeue-Roman"/>
                              </w:rPr>
                              <w:br/>
                              <w:t xml:space="preserve">e. </w:t>
                            </w:r>
                            <w:hyperlink r:id="rId7" w:history="1">
                              <w:r w:rsidR="00FC29AA" w:rsidRPr="003D7FE8">
                                <w:rPr>
                                  <w:rStyle w:val="Hyperlink"/>
                                  <w:rFonts w:ascii="Century Gothic" w:hAnsi="Century Gothic" w:cs="HelveticaNeue-Roman"/>
                                </w:rPr>
                                <w:t>hire@eagleplatforms.com</w:t>
                              </w:r>
                            </w:hyperlink>
                            <w:r w:rsidRPr="00F151F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4FC1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pt;margin-top:-57pt;width:199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" stroked="f">
                <v:textbox style="mso-fit-shape-to-text:t">
                  <w:txbxContent>
                    <w:p w14:paraId="71018701" w14:textId="3AFA4980" w:rsidR="00695685" w:rsidRPr="00F151F9" w:rsidRDefault="00695685">
                      <w:pPr>
                        <w:rPr>
                          <w:rFonts w:ascii="Century Gothic" w:hAnsi="Century Gothic" w:cs="HelveticaNeue-Roman"/>
                        </w:rPr>
                      </w:pPr>
                      <w:r w:rsidRPr="00F151F9">
                        <w:rPr>
                          <w:rFonts w:ascii="Century Gothic" w:hAnsi="Century Gothic" w:cs="HelveticaNeue-Roman"/>
                        </w:rPr>
                        <w:t>Eagle Platforms</w:t>
                      </w:r>
                      <w:r w:rsidR="008762EB" w:rsidRPr="00F151F9">
                        <w:rPr>
                          <w:rFonts w:ascii="Century Gothic" w:hAnsi="Century Gothic" w:cs="HelveticaNeue-Roman"/>
                        </w:rPr>
                        <w:t xml:space="preserve"> &amp; Training</w:t>
                      </w:r>
                      <w:r w:rsidRPr="00F151F9">
                        <w:rPr>
                          <w:rFonts w:ascii="Century Gothic" w:hAnsi="Century Gothic" w:cs="HelveticaNeue-Roman"/>
                        </w:rPr>
                        <w:t xml:space="preserve"> Ltd</w:t>
                      </w:r>
                      <w:r w:rsidRPr="00F151F9">
                        <w:rPr>
                          <w:rFonts w:ascii="Century Gothic" w:hAnsi="Century Gothic" w:cs="HelveticaNeue-Roman"/>
                        </w:rPr>
                        <w:br/>
                        <w:t xml:space="preserve">Ryton Road </w:t>
                      </w:r>
                      <w:r w:rsidRPr="00F151F9">
                        <w:rPr>
                          <w:rFonts w:ascii="Century Gothic" w:hAnsi="Century Gothic" w:cs="HelveticaNeue-Roman"/>
                        </w:rPr>
                        <w:br/>
                        <w:t>Anston</w:t>
                      </w:r>
                      <w:r w:rsidRPr="00F151F9">
                        <w:rPr>
                          <w:rFonts w:ascii="Century Gothic" w:hAnsi="Century Gothic" w:cs="HelveticaNeue-Roman"/>
                        </w:rPr>
                        <w:br/>
                        <w:t>Sheffield</w:t>
                      </w:r>
                      <w:r w:rsidRPr="00F151F9">
                        <w:rPr>
                          <w:rFonts w:ascii="Century Gothic" w:hAnsi="Century Gothic" w:cs="HelveticaNeue-Roman"/>
                        </w:rPr>
                        <w:br/>
                        <w:t>S25 4DL</w:t>
                      </w:r>
                    </w:p>
                    <w:p w14:paraId="22BDEA92" w14:textId="7ADA9312" w:rsidR="00695685" w:rsidRPr="00F151F9" w:rsidRDefault="00695685">
                      <w:pPr>
                        <w:rPr>
                          <w:rFonts w:ascii="Century Gothic" w:hAnsi="Century Gothic"/>
                        </w:rPr>
                      </w:pPr>
                      <w:r w:rsidRPr="00F151F9">
                        <w:rPr>
                          <w:rFonts w:ascii="Century Gothic" w:hAnsi="Century Gothic" w:cs="HelveticaNeue-Roman"/>
                        </w:rPr>
                        <w:t xml:space="preserve">t. </w:t>
                      </w:r>
                      <w:r w:rsidR="006C4168" w:rsidRPr="006C4168">
                        <w:rPr>
                          <w:rFonts w:ascii="Century Gothic" w:hAnsi="Century Gothic" w:cs="HelveticaNeue-Roman"/>
                        </w:rPr>
                        <w:t>0344 693 3303</w:t>
                      </w:r>
                      <w:r w:rsidRPr="00F151F9">
                        <w:rPr>
                          <w:rFonts w:ascii="Century Gothic" w:hAnsi="Century Gothic" w:cs="HelveticaNeue-Roman"/>
                        </w:rPr>
                        <w:br/>
                        <w:t xml:space="preserve">e. </w:t>
                      </w:r>
                      <w:hyperlink r:id="rId8" w:history="1">
                        <w:r w:rsidR="00FC29AA" w:rsidRPr="003D7FE8">
                          <w:rPr>
                            <w:rStyle w:val="Hyperlink"/>
                            <w:rFonts w:ascii="Century Gothic" w:hAnsi="Century Gothic" w:cs="HelveticaNeue-Roman"/>
                          </w:rPr>
                          <w:t>hire@eagleplatforms.com</w:t>
                        </w:r>
                      </w:hyperlink>
                      <w:r w:rsidRPr="00F151F9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AD">
        <w:rPr>
          <w:noProof/>
        </w:rPr>
        <w:drawing>
          <wp:anchor distT="0" distB="0" distL="114300" distR="114300" simplePos="0" relativeHeight="251658240" behindDoc="0" locked="0" layoutInCell="1" allowOverlap="1" wp14:anchorId="068D92BA" wp14:editId="0347F002">
            <wp:simplePos x="0" y="0"/>
            <wp:positionH relativeFrom="column">
              <wp:posOffset>4236720</wp:posOffset>
            </wp:positionH>
            <wp:positionV relativeFrom="paragraph">
              <wp:posOffset>-731520</wp:posOffset>
            </wp:positionV>
            <wp:extent cx="2295525" cy="88519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3FCE" w:rsidRPr="008B3FCE">
        <w:rPr>
          <w:noProof/>
        </w:rPr>
        <w:drawing>
          <wp:anchor distT="0" distB="0" distL="114300" distR="114300" simplePos="0" relativeHeight="251666432" behindDoc="0" locked="0" layoutInCell="1" allowOverlap="1" wp14:anchorId="03C6ACDE" wp14:editId="76B506E2">
            <wp:simplePos x="0" y="0"/>
            <wp:positionH relativeFrom="column">
              <wp:posOffset>-762000</wp:posOffset>
            </wp:positionH>
            <wp:positionV relativeFrom="paragraph">
              <wp:posOffset>-568325</wp:posOffset>
            </wp:positionV>
            <wp:extent cx="1836000" cy="568800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FCE" w:rsidRPr="008B3FCE">
        <w:t xml:space="preserve"> </w:t>
      </w:r>
      <w:r w:rsidR="0069568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5DAD7C" wp14:editId="5CA0DA9B">
                <wp:simplePos x="0" y="0"/>
                <wp:positionH relativeFrom="page">
                  <wp:posOffset>152400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200FB" w14:textId="703EBC19" w:rsidR="00695685" w:rsidRPr="00F151F9" w:rsidRDefault="00695685">
                            <w:pPr>
                              <w:rPr>
                                <w:rFonts w:ascii="Century Gothic" w:hAnsi="Century Gothic" w:cs="HelveticaNeue-Roman"/>
                                <w:b/>
                                <w:sz w:val="36"/>
                                <w:szCs w:val="36"/>
                              </w:rPr>
                            </w:pPr>
                            <w:r w:rsidRPr="00F151F9">
                              <w:rPr>
                                <w:rFonts w:ascii="Century Gothic" w:hAnsi="Century Gothic" w:cs="HelveticaNeue-Roman"/>
                                <w:b/>
                                <w:sz w:val="36"/>
                                <w:szCs w:val="36"/>
                              </w:rPr>
                              <w:t>Training</w:t>
                            </w:r>
                            <w:r w:rsidRPr="00F151F9">
                              <w:rPr>
                                <w:rFonts w:ascii="Century Gothic" w:hAnsi="Century Gothic" w:cs="HelveticaNeue-Roman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0110AB" w:rsidRPr="00F151F9">
                              <w:rPr>
                                <w:rFonts w:ascii="Century Gothic" w:hAnsi="Century Gothic" w:cs="HelveticaNeue-Roman"/>
                                <w:b/>
                                <w:sz w:val="36"/>
                                <w:szCs w:val="36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DAD7C" id="_x0000_s1027" type="#_x0000_t202" style="position:absolute;margin-left:12pt;margin-top:0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g5jVdd4AAAAHAQAADwAAAAAAAAAAAAAAAABrBAAAZHJzL2Rvd25yZXYueG1sUEsFBgAAAAAEAAQA&#10;8wAAAHYFAAAAAA==&#10;" stroked="f">
                <v:textbox style="mso-fit-shape-to-text:t">
                  <w:txbxContent>
                    <w:p w14:paraId="1C7200FB" w14:textId="703EBC19" w:rsidR="00695685" w:rsidRPr="00F151F9" w:rsidRDefault="00695685">
                      <w:pPr>
                        <w:rPr>
                          <w:rFonts w:ascii="Century Gothic" w:hAnsi="Century Gothic" w:cs="HelveticaNeue-Roman"/>
                          <w:b/>
                          <w:sz w:val="36"/>
                          <w:szCs w:val="36"/>
                        </w:rPr>
                      </w:pPr>
                      <w:r w:rsidRPr="00F151F9">
                        <w:rPr>
                          <w:rFonts w:ascii="Century Gothic" w:hAnsi="Century Gothic" w:cs="HelveticaNeue-Roman"/>
                          <w:b/>
                          <w:sz w:val="36"/>
                          <w:szCs w:val="36"/>
                        </w:rPr>
                        <w:t>Training</w:t>
                      </w:r>
                      <w:r w:rsidRPr="00F151F9">
                        <w:rPr>
                          <w:rFonts w:ascii="Century Gothic" w:hAnsi="Century Gothic" w:cs="HelveticaNeue-Roman"/>
                          <w:b/>
                          <w:sz w:val="36"/>
                          <w:szCs w:val="36"/>
                        </w:rPr>
                        <w:br/>
                      </w:r>
                      <w:r w:rsidR="000110AB" w:rsidRPr="00F151F9">
                        <w:rPr>
                          <w:rFonts w:ascii="Century Gothic" w:hAnsi="Century Gothic" w:cs="HelveticaNeue-Roman"/>
                          <w:b/>
                          <w:sz w:val="36"/>
                          <w:szCs w:val="36"/>
                        </w:rPr>
                        <w:t>Booking Form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F13145" w14:textId="2445F562" w:rsidR="00751688" w:rsidRDefault="00751688" w:rsidP="002512F0"/>
    <w:p w14:paraId="66FDB74E" w14:textId="5B2A6BDA" w:rsidR="00695685" w:rsidRDefault="00D135BE" w:rsidP="002512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946343" wp14:editId="4DC62FCA">
                <wp:simplePos x="0" y="0"/>
                <wp:positionH relativeFrom="column">
                  <wp:posOffset>-628650</wp:posOffset>
                </wp:positionH>
                <wp:positionV relativeFrom="paragraph">
                  <wp:posOffset>238125</wp:posOffset>
                </wp:positionV>
                <wp:extent cx="6867525" cy="28194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400B1" w14:textId="77777777" w:rsidR="00695685" w:rsidRDefault="00695685" w:rsidP="006956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-Roman" w:hAnsi="HelveticaNeue-Roman" w:cs="HelveticaNeue-Roman"/>
                              </w:rPr>
                            </w:pPr>
                          </w:p>
                          <w:p w14:paraId="2F9B652A" w14:textId="4FF4F385" w:rsidR="00695685" w:rsidRPr="00623651" w:rsidRDefault="00695685" w:rsidP="006956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</w:rPr>
                            </w:pP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COMPAN</w:t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Y</w:t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7784B5E0" w14:textId="7C6407EC" w:rsidR="0000714B" w:rsidRPr="00623651" w:rsidRDefault="00695685" w:rsidP="000071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</w:pP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INVOICE ADDRESS</w:t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39425400" w14:textId="3E58B162" w:rsidR="00695685" w:rsidRPr="00623651" w:rsidRDefault="00695685" w:rsidP="006956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</w:rPr>
                            </w:pP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POSTCODE</w:t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4E277C74" w14:textId="77777777" w:rsidR="00695685" w:rsidRDefault="00695685" w:rsidP="006956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</w:rPr>
                            </w:pPr>
                          </w:p>
                          <w:p w14:paraId="20156C52" w14:textId="1EAC6E75" w:rsidR="007E7D3A" w:rsidRPr="007E7D3A" w:rsidRDefault="007E7D3A" w:rsidP="006956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</w:pPr>
                            <w:r w:rsidRPr="007E7D3A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Bookers Details:</w:t>
                            </w:r>
                          </w:p>
                          <w:p w14:paraId="16736F00" w14:textId="75FB049E" w:rsidR="002D6037" w:rsidRPr="00623651" w:rsidRDefault="00695685" w:rsidP="008873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</w:rPr>
                            </w:pP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CONTACT NAME</w:t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  <w:t>______________________________________________________________</w:t>
                            </w:r>
                            <w:r w:rsidR="0000714B" w:rsidRPr="00623651">
                              <w:rPr>
                                <w:rFonts w:ascii="Century Gothic" w:hAnsi="Century Gothic" w:cs="HelveticaNeue-Roman"/>
                              </w:rPr>
                              <w:t xml:space="preserve"> </w:t>
                            </w:r>
                          </w:p>
                          <w:p w14:paraId="1DF65F77" w14:textId="5B5907C3" w:rsidR="00627E62" w:rsidRPr="00623651" w:rsidRDefault="00695685" w:rsidP="008873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</w:pP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TEL NO</w:t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A10339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______________________________________________________________</w:t>
                            </w:r>
                          </w:p>
                          <w:p w14:paraId="570463E7" w14:textId="53CFDE98" w:rsidR="00A10339" w:rsidRPr="00623651" w:rsidRDefault="00A10339" w:rsidP="008873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</w:rPr>
                            </w:pP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EMAIL</w:t>
                            </w: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43219F99" w14:textId="77777777" w:rsidR="00695685" w:rsidRPr="00623651" w:rsidRDefault="00695685" w:rsidP="006956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</w:rPr>
                            </w:pPr>
                          </w:p>
                          <w:p w14:paraId="74E5ACDE" w14:textId="7560F527" w:rsidR="003344D5" w:rsidRPr="00623651" w:rsidRDefault="00695685" w:rsidP="006956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</w:pP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ORDER NO</w:t>
                            </w:r>
                            <w:r w:rsidR="00995340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995340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</w:r>
                            <w:r w:rsidR="00995340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35FED356" w14:textId="06B0FD5B" w:rsidR="00A10339" w:rsidRPr="00623651" w:rsidRDefault="00A10339" w:rsidP="006956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</w:rPr>
                            </w:pPr>
                          </w:p>
                          <w:p w14:paraId="718A42BD" w14:textId="3518F04E" w:rsidR="00695685" w:rsidRPr="00623651" w:rsidRDefault="008B3FCE" w:rsidP="006956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</w:rPr>
                            </w:pP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 xml:space="preserve">PREFERRED TRAINING </w:t>
                            </w:r>
                            <w:proofErr w:type="gramStart"/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DATE</w:t>
                            </w:r>
                            <w:r w:rsidRPr="00623651">
                              <w:rPr>
                                <w:rFonts w:ascii="Century Gothic" w:hAnsi="Century Gothic" w:cs="HelveticaNeue-Roman"/>
                              </w:rPr>
                              <w:t xml:space="preserve"> </w:t>
                            </w:r>
                            <w:r w:rsidR="0000714B" w:rsidRPr="00623651">
                              <w:rPr>
                                <w:rFonts w:ascii="Century Gothic" w:hAnsi="Century Gothic" w:cs="HelveticaNeue-Roman"/>
                              </w:rPr>
                              <w:t xml:space="preserve"> </w:t>
                            </w:r>
                            <w:r w:rsidR="00995340" w:rsidRPr="00623651">
                              <w:rPr>
                                <w:rFonts w:ascii="Century Gothic" w:hAnsi="Century Gothic" w:cs="HelveticaNeue-Roman"/>
                              </w:rPr>
                              <w:tab/>
                            </w:r>
                            <w:proofErr w:type="gramEnd"/>
                            <w:r w:rsidR="00995340" w:rsidRPr="00623651">
                              <w:rPr>
                                <w:rFonts w:ascii="Century Gothic" w:hAnsi="Century Gothic" w:cs="HelveticaNeue-Roman"/>
                              </w:rPr>
                              <w:tab/>
                              <w:t>_________________________________________________</w:t>
                            </w:r>
                          </w:p>
                          <w:p w14:paraId="61FB8AB1" w14:textId="77777777" w:rsidR="00695685" w:rsidRPr="00623651" w:rsidRDefault="00695685" w:rsidP="006956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</w:rPr>
                            </w:pPr>
                          </w:p>
                          <w:p w14:paraId="0A7ABBF4" w14:textId="77777777" w:rsidR="00E81205" w:rsidRPr="00623651" w:rsidRDefault="00695685" w:rsidP="003344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</w:pPr>
                            <w:r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>ASSESSMENT VENUE ADDRESS</w:t>
                            </w:r>
                            <w:r w:rsidR="003344D5" w:rsidRPr="00623651">
                              <w:rPr>
                                <w:rFonts w:ascii="Century Gothic" w:hAnsi="Century Gothic" w:cs="HelveticaNeue-Roman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3BA7A47E" w14:textId="668EAC74" w:rsidR="00695685" w:rsidRPr="00623651" w:rsidRDefault="003344D5" w:rsidP="003344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623651">
                              <w:rPr>
                                <w:rFonts w:ascii="Century Gothic" w:hAnsi="Century Gothic" w:cs="HelveticaNeue-Roman"/>
                              </w:rPr>
                              <w:t xml:space="preserve">Eagle Platforms </w:t>
                            </w:r>
                            <w:r w:rsidR="00E81205" w:rsidRPr="00623651">
                              <w:rPr>
                                <w:rFonts w:ascii="Century Gothic" w:hAnsi="Century Gothic" w:cs="HelveticaNeue-Roman"/>
                              </w:rPr>
                              <w:t xml:space="preserve">&amp; Training </w:t>
                            </w:r>
                            <w:r w:rsidRPr="00623651">
                              <w:rPr>
                                <w:rFonts w:ascii="Century Gothic" w:hAnsi="Century Gothic" w:cs="HelveticaNeue-Roman"/>
                              </w:rPr>
                              <w:t>Limited, Ryton Road, Anston, Sheffield, S25 4DL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46343" id="_x0000_s1028" type="#_x0000_t202" style="position:absolute;margin-left:-49.5pt;margin-top:18.75pt;width:540.75pt;height:22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">
                <v:textbox>
                  <w:txbxContent>
                    <w:p w14:paraId="454400B1" w14:textId="77777777" w:rsidR="00695685" w:rsidRDefault="00695685" w:rsidP="006956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-Roman" w:hAnsi="HelveticaNeue-Roman" w:cs="HelveticaNeue-Roman"/>
                        </w:rPr>
                      </w:pPr>
                    </w:p>
                    <w:p w14:paraId="2F9B652A" w14:textId="4FF4F385" w:rsidR="00695685" w:rsidRPr="00623651" w:rsidRDefault="00695685" w:rsidP="006956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</w:rPr>
                      </w:pP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COMPAN</w:t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Y</w:t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  <w:t>______________________________________________________________</w:t>
                      </w:r>
                    </w:p>
                    <w:p w14:paraId="7784B5E0" w14:textId="7C6407EC" w:rsidR="0000714B" w:rsidRPr="00623651" w:rsidRDefault="00695685" w:rsidP="000071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  <w:b/>
                          <w:bCs/>
                        </w:rPr>
                      </w:pP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INVOICE ADDRESS</w:t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  <w:t>______________________________________________________________</w:t>
                      </w:r>
                    </w:p>
                    <w:p w14:paraId="39425400" w14:textId="3E58B162" w:rsidR="00695685" w:rsidRPr="00623651" w:rsidRDefault="00695685" w:rsidP="006956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</w:rPr>
                      </w:pP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POSTCODE</w:t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  <w:t>______________________________________________________________</w:t>
                      </w:r>
                    </w:p>
                    <w:p w14:paraId="4E277C74" w14:textId="77777777" w:rsidR="00695685" w:rsidRDefault="00695685" w:rsidP="006956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</w:rPr>
                      </w:pPr>
                    </w:p>
                    <w:p w14:paraId="20156C52" w14:textId="1EAC6E75" w:rsidR="007E7D3A" w:rsidRPr="007E7D3A" w:rsidRDefault="007E7D3A" w:rsidP="006956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  <w:b/>
                          <w:bCs/>
                        </w:rPr>
                      </w:pPr>
                      <w:r w:rsidRPr="007E7D3A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Bookers Details:</w:t>
                      </w:r>
                    </w:p>
                    <w:p w14:paraId="16736F00" w14:textId="75FB049E" w:rsidR="002D6037" w:rsidRPr="00623651" w:rsidRDefault="00695685" w:rsidP="008873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</w:rPr>
                      </w:pP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CONTACT NAME</w:t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  <w:t>______________________________________________________________</w:t>
                      </w:r>
                      <w:r w:rsidR="0000714B" w:rsidRPr="00623651">
                        <w:rPr>
                          <w:rFonts w:ascii="Century Gothic" w:hAnsi="Century Gothic" w:cs="HelveticaNeue-Roman"/>
                        </w:rPr>
                        <w:t xml:space="preserve"> </w:t>
                      </w:r>
                    </w:p>
                    <w:p w14:paraId="1DF65F77" w14:textId="5B5907C3" w:rsidR="00627E62" w:rsidRPr="00623651" w:rsidRDefault="00695685" w:rsidP="008873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  <w:b/>
                          <w:bCs/>
                        </w:rPr>
                      </w:pP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TEL NO</w:t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A10339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______________________________________________________________</w:t>
                      </w:r>
                    </w:p>
                    <w:p w14:paraId="570463E7" w14:textId="53CFDE98" w:rsidR="00A10339" w:rsidRPr="00623651" w:rsidRDefault="00A10339" w:rsidP="008873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</w:rPr>
                      </w:pP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EMAIL</w:t>
                      </w: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  <w:t>______________________________________________________________</w:t>
                      </w:r>
                    </w:p>
                    <w:p w14:paraId="43219F99" w14:textId="77777777" w:rsidR="00695685" w:rsidRPr="00623651" w:rsidRDefault="00695685" w:rsidP="006956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</w:rPr>
                      </w:pPr>
                    </w:p>
                    <w:p w14:paraId="74E5ACDE" w14:textId="7560F527" w:rsidR="003344D5" w:rsidRPr="00623651" w:rsidRDefault="00695685" w:rsidP="006956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  <w:b/>
                          <w:bCs/>
                        </w:rPr>
                      </w:pP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ORDER NO</w:t>
                      </w:r>
                      <w:r w:rsidR="00995340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995340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</w:r>
                      <w:r w:rsidR="00995340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ab/>
                        <w:t>______________________________________________________________</w:t>
                      </w:r>
                    </w:p>
                    <w:p w14:paraId="35FED356" w14:textId="06B0FD5B" w:rsidR="00A10339" w:rsidRPr="00623651" w:rsidRDefault="00A10339" w:rsidP="006956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</w:rPr>
                      </w:pPr>
                    </w:p>
                    <w:p w14:paraId="718A42BD" w14:textId="3518F04E" w:rsidR="00695685" w:rsidRPr="00623651" w:rsidRDefault="008B3FCE" w:rsidP="006956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</w:rPr>
                      </w:pP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 xml:space="preserve">PREFERRED TRAINING </w:t>
                      </w:r>
                      <w:proofErr w:type="gramStart"/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DATE</w:t>
                      </w:r>
                      <w:r w:rsidRPr="00623651">
                        <w:rPr>
                          <w:rFonts w:ascii="Century Gothic" w:hAnsi="Century Gothic" w:cs="HelveticaNeue-Roman"/>
                        </w:rPr>
                        <w:t xml:space="preserve"> </w:t>
                      </w:r>
                      <w:r w:rsidR="0000714B" w:rsidRPr="00623651">
                        <w:rPr>
                          <w:rFonts w:ascii="Century Gothic" w:hAnsi="Century Gothic" w:cs="HelveticaNeue-Roman"/>
                        </w:rPr>
                        <w:t xml:space="preserve"> </w:t>
                      </w:r>
                      <w:r w:rsidR="00995340" w:rsidRPr="00623651">
                        <w:rPr>
                          <w:rFonts w:ascii="Century Gothic" w:hAnsi="Century Gothic" w:cs="HelveticaNeue-Roman"/>
                        </w:rPr>
                        <w:tab/>
                      </w:r>
                      <w:proofErr w:type="gramEnd"/>
                      <w:r w:rsidR="00995340" w:rsidRPr="00623651">
                        <w:rPr>
                          <w:rFonts w:ascii="Century Gothic" w:hAnsi="Century Gothic" w:cs="HelveticaNeue-Roman"/>
                        </w:rPr>
                        <w:tab/>
                        <w:t>_________________________________________________</w:t>
                      </w:r>
                    </w:p>
                    <w:p w14:paraId="61FB8AB1" w14:textId="77777777" w:rsidR="00695685" w:rsidRPr="00623651" w:rsidRDefault="00695685" w:rsidP="006956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</w:rPr>
                      </w:pPr>
                    </w:p>
                    <w:p w14:paraId="0A7ABBF4" w14:textId="77777777" w:rsidR="00E81205" w:rsidRPr="00623651" w:rsidRDefault="00695685" w:rsidP="003344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HelveticaNeue-Roman"/>
                          <w:b/>
                          <w:bCs/>
                        </w:rPr>
                      </w:pPr>
                      <w:r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>ASSESSMENT VENUE ADDRESS</w:t>
                      </w:r>
                      <w:r w:rsidR="003344D5" w:rsidRPr="00623651">
                        <w:rPr>
                          <w:rFonts w:ascii="Century Gothic" w:hAnsi="Century Gothic" w:cs="HelveticaNeue-Roman"/>
                          <w:b/>
                          <w:bCs/>
                        </w:rPr>
                        <w:t xml:space="preserve">: </w:t>
                      </w:r>
                    </w:p>
                    <w:p w14:paraId="3BA7A47E" w14:textId="668EAC74" w:rsidR="00695685" w:rsidRPr="00623651" w:rsidRDefault="003344D5" w:rsidP="003344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623651">
                        <w:rPr>
                          <w:rFonts w:ascii="Century Gothic" w:hAnsi="Century Gothic" w:cs="HelveticaNeue-Roman"/>
                        </w:rPr>
                        <w:t xml:space="preserve">Eagle Platforms </w:t>
                      </w:r>
                      <w:r w:rsidR="00E81205" w:rsidRPr="00623651">
                        <w:rPr>
                          <w:rFonts w:ascii="Century Gothic" w:hAnsi="Century Gothic" w:cs="HelveticaNeue-Roman"/>
                        </w:rPr>
                        <w:t xml:space="preserve">&amp; Training </w:t>
                      </w:r>
                      <w:r w:rsidRPr="00623651">
                        <w:rPr>
                          <w:rFonts w:ascii="Century Gothic" w:hAnsi="Century Gothic" w:cs="HelveticaNeue-Roman"/>
                        </w:rPr>
                        <w:t>Limited, Ryton Road, Anston, Sheffield, S25 4DL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8" w:type="dxa"/>
        <w:tblInd w:w="-998" w:type="dxa"/>
        <w:tblLook w:val="04A0" w:firstRow="1" w:lastRow="0" w:firstColumn="1" w:lastColumn="0" w:noHBand="0" w:noVBand="1"/>
      </w:tblPr>
      <w:tblGrid>
        <w:gridCol w:w="3261"/>
        <w:gridCol w:w="1560"/>
        <w:gridCol w:w="1559"/>
        <w:gridCol w:w="1726"/>
        <w:gridCol w:w="2702"/>
      </w:tblGrid>
      <w:tr w:rsidR="00D135BE" w:rsidRPr="00E71686" w14:paraId="66FE338D" w14:textId="77777777" w:rsidTr="0063379D">
        <w:trPr>
          <w:trHeight w:val="262"/>
        </w:trPr>
        <w:tc>
          <w:tcPr>
            <w:tcW w:w="10808" w:type="dxa"/>
            <w:gridSpan w:val="5"/>
            <w:shd w:val="clear" w:color="auto" w:fill="FFFF00"/>
          </w:tcPr>
          <w:p w14:paraId="2C0F6E10" w14:textId="7623677B" w:rsidR="00D135BE" w:rsidRPr="00E71686" w:rsidRDefault="00D135BE" w:rsidP="006378AA">
            <w:pPr>
              <w:jc w:val="center"/>
              <w:rPr>
                <w:rFonts w:ascii="Century Gothic" w:hAnsi="Century Gothic" w:cs="HelveticaNeue-Roman"/>
                <w:b/>
                <w:bCs/>
                <w:sz w:val="32"/>
                <w:szCs w:val="32"/>
              </w:rPr>
            </w:pPr>
            <w:r w:rsidRPr="00E71686">
              <w:rPr>
                <w:rFonts w:ascii="Century Gothic" w:hAnsi="Century Gothic" w:cs="HelveticaNeue-Roman"/>
                <w:b/>
                <w:bCs/>
                <w:sz w:val="32"/>
                <w:szCs w:val="32"/>
              </w:rPr>
              <w:t>COURSE REQUIRED</w:t>
            </w:r>
            <w:r w:rsidR="00256ADA" w:rsidRPr="00E71686">
              <w:rPr>
                <w:rFonts w:ascii="Century Gothic" w:hAnsi="Century Gothic" w:cs="HelveticaNeue-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A4AC3" w:rsidRPr="00E71686" w14:paraId="596CF33B" w14:textId="77777777" w:rsidTr="00676398">
        <w:trPr>
          <w:trHeight w:val="559"/>
        </w:trPr>
        <w:tc>
          <w:tcPr>
            <w:tcW w:w="3261" w:type="dxa"/>
          </w:tcPr>
          <w:p w14:paraId="0B6E4CD4" w14:textId="029B5D05" w:rsidR="001A4AC3" w:rsidRPr="00E71686" w:rsidRDefault="001A4AC3" w:rsidP="006378AA">
            <w:pPr>
              <w:jc w:val="center"/>
              <w:rPr>
                <w:rFonts w:ascii="Century Gothic" w:hAnsi="Century Gothic" w:cs="HelveticaNeue-Roman"/>
                <w:sz w:val="20"/>
                <w:szCs w:val="20"/>
              </w:rPr>
            </w:pPr>
            <w:r w:rsidRPr="00E71686">
              <w:rPr>
                <w:rFonts w:ascii="Century Gothic" w:hAnsi="Century Gothic" w:cs="HelveticaNeue-Roman"/>
                <w:sz w:val="20"/>
                <w:szCs w:val="20"/>
              </w:rPr>
              <w:t xml:space="preserve">Towers </w:t>
            </w:r>
            <w:r w:rsidR="003344D5" w:rsidRPr="00E71686">
              <w:rPr>
                <w:rFonts w:ascii="Century Gothic" w:hAnsi="Century Gothic" w:cs="HelveticaNeue-Roman"/>
                <w:sz w:val="20"/>
                <w:szCs w:val="20"/>
              </w:rPr>
              <w:t>f</w:t>
            </w:r>
            <w:r w:rsidRPr="00E71686">
              <w:rPr>
                <w:rFonts w:ascii="Century Gothic" w:hAnsi="Century Gothic" w:cs="HelveticaNeue-Roman"/>
                <w:sz w:val="20"/>
                <w:szCs w:val="20"/>
              </w:rPr>
              <w:t>or Users</w:t>
            </w:r>
          </w:p>
        </w:tc>
        <w:tc>
          <w:tcPr>
            <w:tcW w:w="3119" w:type="dxa"/>
            <w:gridSpan w:val="2"/>
          </w:tcPr>
          <w:p w14:paraId="21861039" w14:textId="2A15491E" w:rsidR="001A4AC3" w:rsidRPr="00E71686" w:rsidRDefault="001A4AC3" w:rsidP="006378AA">
            <w:pPr>
              <w:jc w:val="center"/>
              <w:rPr>
                <w:rFonts w:ascii="Century Gothic" w:hAnsi="Century Gothic" w:cs="HelveticaNeue-Roman"/>
                <w:sz w:val="20"/>
                <w:szCs w:val="20"/>
              </w:rPr>
            </w:pPr>
            <w:r w:rsidRPr="00E71686">
              <w:rPr>
                <w:rFonts w:ascii="Century Gothic" w:hAnsi="Century Gothic" w:cs="HelveticaNeue-Roman"/>
                <w:sz w:val="20"/>
                <w:szCs w:val="20"/>
              </w:rPr>
              <w:t>Low Level Access</w:t>
            </w:r>
          </w:p>
        </w:tc>
        <w:tc>
          <w:tcPr>
            <w:tcW w:w="1726" w:type="dxa"/>
          </w:tcPr>
          <w:p w14:paraId="2F291ED1" w14:textId="1D1D4416" w:rsidR="001A4AC3" w:rsidRPr="00E71686" w:rsidRDefault="001A4AC3" w:rsidP="006378AA">
            <w:pPr>
              <w:jc w:val="center"/>
              <w:rPr>
                <w:rFonts w:ascii="Century Gothic" w:hAnsi="Century Gothic" w:cs="HelveticaNeue-Roman"/>
                <w:sz w:val="20"/>
                <w:szCs w:val="20"/>
              </w:rPr>
            </w:pPr>
            <w:r w:rsidRPr="00E71686">
              <w:rPr>
                <w:rFonts w:ascii="Century Gothic" w:hAnsi="Century Gothic" w:cs="HelveticaNeue-Roman"/>
                <w:sz w:val="20"/>
                <w:szCs w:val="20"/>
              </w:rPr>
              <w:t>Towers on Stairs</w:t>
            </w:r>
          </w:p>
        </w:tc>
        <w:tc>
          <w:tcPr>
            <w:tcW w:w="2702" w:type="dxa"/>
          </w:tcPr>
          <w:p w14:paraId="743CBEB4" w14:textId="08684BA6" w:rsidR="001A4AC3" w:rsidRPr="00E71686" w:rsidRDefault="001A4AC3" w:rsidP="006378AA">
            <w:pPr>
              <w:jc w:val="center"/>
              <w:rPr>
                <w:rFonts w:ascii="Century Gothic" w:hAnsi="Century Gothic" w:cs="HelveticaNeue-Roman"/>
                <w:sz w:val="20"/>
                <w:szCs w:val="20"/>
              </w:rPr>
            </w:pPr>
            <w:r w:rsidRPr="00E71686">
              <w:rPr>
                <w:rFonts w:ascii="Century Gothic" w:hAnsi="Century Gothic" w:cs="HelveticaNeue-Roman"/>
                <w:sz w:val="20"/>
                <w:szCs w:val="20"/>
              </w:rPr>
              <w:t>Combined Low Level Access &amp; Towers for Users</w:t>
            </w:r>
          </w:p>
        </w:tc>
      </w:tr>
      <w:tr w:rsidR="00676398" w:rsidRPr="00E71686" w14:paraId="0478C90E" w14:textId="77777777" w:rsidTr="00676398">
        <w:trPr>
          <w:trHeight w:val="262"/>
        </w:trPr>
        <w:tc>
          <w:tcPr>
            <w:tcW w:w="3261" w:type="dxa"/>
          </w:tcPr>
          <w:p w14:paraId="68E304CB" w14:textId="77777777" w:rsidR="00676398" w:rsidRPr="00E71686" w:rsidRDefault="00676398" w:rsidP="006378AA">
            <w:pPr>
              <w:jc w:val="center"/>
              <w:rPr>
                <w:rFonts w:ascii="Century Gothic" w:hAnsi="Century Gothic" w:cs="HelveticaNeue-Roman"/>
              </w:rPr>
            </w:pPr>
            <w:r w:rsidRPr="00E71686">
              <w:rPr>
                <w:rFonts w:ascii="Century Gothic" w:hAnsi="Century Gothic" w:cs="HelveticaNeue-Roman"/>
              </w:rPr>
              <w:t>CANDIDATE NAME</w:t>
            </w:r>
          </w:p>
        </w:tc>
        <w:tc>
          <w:tcPr>
            <w:tcW w:w="3119" w:type="dxa"/>
            <w:gridSpan w:val="2"/>
          </w:tcPr>
          <w:p w14:paraId="356E79BA" w14:textId="20FF70FB" w:rsidR="00676398" w:rsidRPr="00E71686" w:rsidRDefault="00676398" w:rsidP="006378AA">
            <w:pPr>
              <w:jc w:val="center"/>
              <w:rPr>
                <w:rFonts w:ascii="Century Gothic" w:hAnsi="Century Gothic" w:cs="HelveticaNeue-Roman"/>
              </w:rPr>
            </w:pPr>
            <w:r>
              <w:rPr>
                <w:rFonts w:ascii="Century Gothic" w:hAnsi="Century Gothic" w:cs="HelveticaNeue-Roman"/>
              </w:rPr>
              <w:t xml:space="preserve">Candidate Emergency Contact Number. </w:t>
            </w:r>
          </w:p>
        </w:tc>
        <w:tc>
          <w:tcPr>
            <w:tcW w:w="4428" w:type="dxa"/>
            <w:gridSpan w:val="2"/>
          </w:tcPr>
          <w:p w14:paraId="2F190B04" w14:textId="77777777" w:rsidR="00676398" w:rsidRPr="00E71686" w:rsidRDefault="00676398" w:rsidP="006378AA">
            <w:pPr>
              <w:jc w:val="center"/>
              <w:rPr>
                <w:rFonts w:ascii="Century Gothic" w:hAnsi="Century Gothic" w:cs="HelveticaNeue-Roman"/>
              </w:rPr>
            </w:pPr>
            <w:r w:rsidRPr="00E71686">
              <w:rPr>
                <w:rFonts w:ascii="Century Gothic" w:hAnsi="Century Gothic" w:cs="HelveticaNeue-Roman"/>
              </w:rPr>
              <w:t>EMAIL ADDRESS</w:t>
            </w:r>
          </w:p>
          <w:p w14:paraId="50D13205" w14:textId="4B13E6C7" w:rsidR="00676398" w:rsidRPr="00E71686" w:rsidRDefault="00676398" w:rsidP="006378AA">
            <w:pPr>
              <w:jc w:val="center"/>
              <w:rPr>
                <w:rFonts w:ascii="Century Gothic" w:hAnsi="Century Gothic" w:cs="HelveticaNeue-Roman"/>
              </w:rPr>
            </w:pPr>
            <w:r w:rsidRPr="00E71686">
              <w:rPr>
                <w:rFonts w:ascii="Century Gothic" w:hAnsi="Century Gothic" w:cs="HelveticaNeue-Roman"/>
              </w:rPr>
              <w:t>(The same address cannot be used for multiple candidates)</w:t>
            </w:r>
          </w:p>
        </w:tc>
      </w:tr>
      <w:tr w:rsidR="00676398" w:rsidRPr="00E71686" w14:paraId="34D41FD0" w14:textId="77777777" w:rsidTr="00676398">
        <w:trPr>
          <w:trHeight w:val="246"/>
        </w:trPr>
        <w:tc>
          <w:tcPr>
            <w:tcW w:w="3261" w:type="dxa"/>
          </w:tcPr>
          <w:p w14:paraId="4A30E8AC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1.</w:t>
            </w:r>
          </w:p>
        </w:tc>
        <w:tc>
          <w:tcPr>
            <w:tcW w:w="3119" w:type="dxa"/>
            <w:gridSpan w:val="2"/>
          </w:tcPr>
          <w:p w14:paraId="44D92DCB" w14:textId="03896D40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43EEA246" w14:textId="1E5F0E7D" w:rsidR="00676398" w:rsidRPr="00E71686" w:rsidRDefault="00676398" w:rsidP="006378AA">
            <w:pPr>
              <w:jc w:val="center"/>
              <w:rPr>
                <w:rFonts w:ascii="Century Gothic" w:hAnsi="Century Gothic" w:cs="HelveticaNeue-Roman"/>
              </w:rPr>
            </w:pPr>
          </w:p>
        </w:tc>
      </w:tr>
      <w:tr w:rsidR="00676398" w:rsidRPr="00E71686" w14:paraId="7C3A1AB3" w14:textId="77777777" w:rsidTr="00676398">
        <w:trPr>
          <w:trHeight w:val="262"/>
        </w:trPr>
        <w:tc>
          <w:tcPr>
            <w:tcW w:w="3261" w:type="dxa"/>
          </w:tcPr>
          <w:p w14:paraId="508C2B0F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2.</w:t>
            </w:r>
          </w:p>
        </w:tc>
        <w:tc>
          <w:tcPr>
            <w:tcW w:w="3119" w:type="dxa"/>
            <w:gridSpan w:val="2"/>
          </w:tcPr>
          <w:p w14:paraId="4CC0CBD9" w14:textId="3E31DE9E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3633CC87" w14:textId="7CA7007F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676398" w:rsidRPr="00E71686" w14:paraId="4B8FC3BC" w14:textId="77777777" w:rsidTr="00676398">
        <w:trPr>
          <w:trHeight w:val="246"/>
        </w:trPr>
        <w:tc>
          <w:tcPr>
            <w:tcW w:w="3261" w:type="dxa"/>
          </w:tcPr>
          <w:p w14:paraId="6528EBE7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3.</w:t>
            </w:r>
          </w:p>
        </w:tc>
        <w:tc>
          <w:tcPr>
            <w:tcW w:w="3119" w:type="dxa"/>
            <w:gridSpan w:val="2"/>
          </w:tcPr>
          <w:p w14:paraId="25A8638D" w14:textId="3F637269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36CF58D5" w14:textId="535F5A2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676398" w:rsidRPr="00E71686" w14:paraId="4FE6EF55" w14:textId="77777777" w:rsidTr="00676398">
        <w:trPr>
          <w:trHeight w:val="262"/>
        </w:trPr>
        <w:tc>
          <w:tcPr>
            <w:tcW w:w="3261" w:type="dxa"/>
          </w:tcPr>
          <w:p w14:paraId="7532EA5D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4.</w:t>
            </w:r>
          </w:p>
        </w:tc>
        <w:tc>
          <w:tcPr>
            <w:tcW w:w="3119" w:type="dxa"/>
            <w:gridSpan w:val="2"/>
          </w:tcPr>
          <w:p w14:paraId="0C2F1D85" w14:textId="1CD01143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07187256" w14:textId="6ECF4BD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676398" w:rsidRPr="00E71686" w14:paraId="18BF5028" w14:textId="77777777" w:rsidTr="00676398">
        <w:trPr>
          <w:trHeight w:val="246"/>
        </w:trPr>
        <w:tc>
          <w:tcPr>
            <w:tcW w:w="3261" w:type="dxa"/>
          </w:tcPr>
          <w:p w14:paraId="78AC6713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5.</w:t>
            </w:r>
          </w:p>
        </w:tc>
        <w:tc>
          <w:tcPr>
            <w:tcW w:w="3119" w:type="dxa"/>
            <w:gridSpan w:val="2"/>
          </w:tcPr>
          <w:p w14:paraId="49F112A7" w14:textId="4CB5E203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4F33FEB5" w14:textId="5AE3A59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676398" w:rsidRPr="00E71686" w14:paraId="1EC17688" w14:textId="77777777" w:rsidTr="00676398">
        <w:trPr>
          <w:trHeight w:val="262"/>
        </w:trPr>
        <w:tc>
          <w:tcPr>
            <w:tcW w:w="3261" w:type="dxa"/>
          </w:tcPr>
          <w:p w14:paraId="14C81BB4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6.</w:t>
            </w:r>
          </w:p>
        </w:tc>
        <w:tc>
          <w:tcPr>
            <w:tcW w:w="3119" w:type="dxa"/>
            <w:gridSpan w:val="2"/>
          </w:tcPr>
          <w:p w14:paraId="3449ED7E" w14:textId="1EF76AC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13221D0F" w14:textId="46AED1BD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676398" w:rsidRPr="00E71686" w14:paraId="5AAA8DE4" w14:textId="77777777" w:rsidTr="00676398">
        <w:trPr>
          <w:trHeight w:val="246"/>
        </w:trPr>
        <w:tc>
          <w:tcPr>
            <w:tcW w:w="3261" w:type="dxa"/>
          </w:tcPr>
          <w:p w14:paraId="2569A58B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7.</w:t>
            </w:r>
          </w:p>
        </w:tc>
        <w:tc>
          <w:tcPr>
            <w:tcW w:w="3119" w:type="dxa"/>
            <w:gridSpan w:val="2"/>
          </w:tcPr>
          <w:p w14:paraId="7E45E76B" w14:textId="3688491D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5ACBE204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676398" w:rsidRPr="00E71686" w14:paraId="642FEEC3" w14:textId="77777777" w:rsidTr="00676398">
        <w:trPr>
          <w:trHeight w:val="262"/>
        </w:trPr>
        <w:tc>
          <w:tcPr>
            <w:tcW w:w="3261" w:type="dxa"/>
          </w:tcPr>
          <w:p w14:paraId="6F8422A7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8.</w:t>
            </w:r>
          </w:p>
        </w:tc>
        <w:tc>
          <w:tcPr>
            <w:tcW w:w="3119" w:type="dxa"/>
            <w:gridSpan w:val="2"/>
          </w:tcPr>
          <w:p w14:paraId="6D1817AF" w14:textId="5938B4FD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505190E1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676398" w:rsidRPr="00E71686" w14:paraId="743E7A8D" w14:textId="77777777" w:rsidTr="00676398">
        <w:trPr>
          <w:trHeight w:val="246"/>
        </w:trPr>
        <w:tc>
          <w:tcPr>
            <w:tcW w:w="3261" w:type="dxa"/>
          </w:tcPr>
          <w:p w14:paraId="20EE3A62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9.</w:t>
            </w:r>
          </w:p>
        </w:tc>
        <w:tc>
          <w:tcPr>
            <w:tcW w:w="3119" w:type="dxa"/>
            <w:gridSpan w:val="2"/>
          </w:tcPr>
          <w:p w14:paraId="54CB672D" w14:textId="08AE4734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1A421579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676398" w:rsidRPr="00E71686" w14:paraId="19DFCDE7" w14:textId="77777777" w:rsidTr="00676398">
        <w:trPr>
          <w:trHeight w:val="262"/>
        </w:trPr>
        <w:tc>
          <w:tcPr>
            <w:tcW w:w="3261" w:type="dxa"/>
          </w:tcPr>
          <w:p w14:paraId="5554B39F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10.</w:t>
            </w:r>
          </w:p>
        </w:tc>
        <w:tc>
          <w:tcPr>
            <w:tcW w:w="3119" w:type="dxa"/>
            <w:gridSpan w:val="2"/>
          </w:tcPr>
          <w:p w14:paraId="6ED15ECA" w14:textId="3581F304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712E5780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676398" w:rsidRPr="00E71686" w14:paraId="53043AA5" w14:textId="77777777" w:rsidTr="00676398">
        <w:trPr>
          <w:trHeight w:val="246"/>
        </w:trPr>
        <w:tc>
          <w:tcPr>
            <w:tcW w:w="3261" w:type="dxa"/>
          </w:tcPr>
          <w:p w14:paraId="308C68B6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11.</w:t>
            </w:r>
          </w:p>
        </w:tc>
        <w:tc>
          <w:tcPr>
            <w:tcW w:w="3119" w:type="dxa"/>
            <w:gridSpan w:val="2"/>
          </w:tcPr>
          <w:p w14:paraId="0374C15E" w14:textId="2EA5FA9F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312AD398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676398" w:rsidRPr="00E71686" w14:paraId="5153F4CD" w14:textId="77777777" w:rsidTr="00676398">
        <w:trPr>
          <w:trHeight w:val="246"/>
        </w:trPr>
        <w:tc>
          <w:tcPr>
            <w:tcW w:w="3261" w:type="dxa"/>
          </w:tcPr>
          <w:p w14:paraId="750F24B9" w14:textId="7777777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  <w:r w:rsidRPr="00E71686">
              <w:rPr>
                <w:rFonts w:ascii="Century Gothic" w:hAnsi="Century Gothic" w:cs="HelveticaNeue-Roman"/>
                <w:b/>
              </w:rPr>
              <w:t>12.</w:t>
            </w:r>
          </w:p>
        </w:tc>
        <w:tc>
          <w:tcPr>
            <w:tcW w:w="3119" w:type="dxa"/>
            <w:gridSpan w:val="2"/>
          </w:tcPr>
          <w:p w14:paraId="6B6E1FE7" w14:textId="16487723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  <w:tc>
          <w:tcPr>
            <w:tcW w:w="4428" w:type="dxa"/>
            <w:gridSpan w:val="2"/>
          </w:tcPr>
          <w:p w14:paraId="7ACACE29" w14:textId="641ACDB7" w:rsidR="00676398" w:rsidRPr="00E71686" w:rsidRDefault="00676398" w:rsidP="002076CF">
            <w:pPr>
              <w:rPr>
                <w:rFonts w:ascii="Century Gothic" w:hAnsi="Century Gothic" w:cs="HelveticaNeue-Roman"/>
                <w:b/>
              </w:rPr>
            </w:pPr>
          </w:p>
        </w:tc>
      </w:tr>
      <w:tr w:rsidR="00D135BE" w:rsidRPr="00E71686" w14:paraId="7D4476F1" w14:textId="77777777" w:rsidTr="0063379D">
        <w:trPr>
          <w:trHeight w:val="246"/>
        </w:trPr>
        <w:tc>
          <w:tcPr>
            <w:tcW w:w="10808" w:type="dxa"/>
            <w:gridSpan w:val="5"/>
            <w:shd w:val="clear" w:color="auto" w:fill="FF0000"/>
          </w:tcPr>
          <w:p w14:paraId="57C35FF1" w14:textId="332DB4E8" w:rsidR="00D135BE" w:rsidRPr="00E71686" w:rsidRDefault="00D135BE" w:rsidP="00D135BE">
            <w:pPr>
              <w:jc w:val="center"/>
              <w:rPr>
                <w:rFonts w:ascii="Century Gothic" w:hAnsi="Century Gothic" w:cs="HelveticaNeue-Roman"/>
                <w:b/>
                <w:bCs/>
              </w:rPr>
            </w:pPr>
            <w:r w:rsidRPr="00910939">
              <w:rPr>
                <w:rFonts w:ascii="Century Gothic" w:hAnsi="Century Gothic" w:cs="HelveticaNeue-Roman"/>
                <w:b/>
                <w:bCs/>
                <w:color w:val="FFFFFF" w:themeColor="background1"/>
              </w:rPr>
              <w:t>TERMS AND CONDITIONS OF BOOKING</w:t>
            </w:r>
          </w:p>
        </w:tc>
      </w:tr>
      <w:tr w:rsidR="0063379D" w:rsidRPr="00E71686" w14:paraId="64696E61" w14:textId="77777777" w:rsidTr="00D62013">
        <w:trPr>
          <w:trHeight w:val="246"/>
        </w:trPr>
        <w:tc>
          <w:tcPr>
            <w:tcW w:w="10808" w:type="dxa"/>
            <w:gridSpan w:val="5"/>
          </w:tcPr>
          <w:p w14:paraId="18F12E7D" w14:textId="77777777" w:rsidR="00E71686" w:rsidRPr="000D5810" w:rsidRDefault="00E71686" w:rsidP="0063379D">
            <w:pPr>
              <w:pStyle w:val="Default"/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</w:rPr>
            </w:pPr>
          </w:p>
          <w:p w14:paraId="3BBC7BEB" w14:textId="4DDFACB3" w:rsidR="0063379D" w:rsidRPr="000D5810" w:rsidRDefault="0063379D" w:rsidP="0063379D">
            <w:pPr>
              <w:pStyle w:val="Default"/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</w:rPr>
              <w:t>Please be aware of the following</w:t>
            </w:r>
            <w:r w:rsidRPr="000D5810">
              <w:rPr>
                <w:rFonts w:ascii="Century Gothic" w:hAnsi="Century Gothic" w:cs="Times New Roman"/>
                <w:color w:val="auto"/>
                <w:sz w:val="18"/>
                <w:szCs w:val="18"/>
              </w:rPr>
              <w:t xml:space="preserve">: </w:t>
            </w:r>
          </w:p>
          <w:p w14:paraId="209D1D37" w14:textId="7CDFE893" w:rsidR="0063379D" w:rsidRDefault="0063379D" w:rsidP="0063379D">
            <w:pPr>
              <w:pStyle w:val="Default"/>
              <w:numPr>
                <w:ilvl w:val="0"/>
                <w:numId w:val="1"/>
              </w:numPr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  <w:r w:rsidRPr="006F2B18">
              <w:rPr>
                <w:rFonts w:ascii="Century Gothic" w:hAnsi="Century Gothic" w:cs="Times New Roman"/>
                <w:color w:val="auto"/>
                <w:sz w:val="18"/>
                <w:szCs w:val="18"/>
              </w:rPr>
              <w:t>Candidates MUST bring; Suitable Clothing, Hard Hat, Fluorescent Waistcoat/Jacket, Safety Boots &amp; Gloves</w:t>
            </w:r>
            <w:r w:rsidR="006F2B18" w:rsidRPr="006F2B18">
              <w:rPr>
                <w:rFonts w:ascii="Century Gothic" w:hAnsi="Century Gothic" w:cs="Times New Roman"/>
                <w:color w:val="auto"/>
                <w:sz w:val="18"/>
                <w:szCs w:val="18"/>
              </w:rPr>
              <w:t xml:space="preserve">, along with </w:t>
            </w:r>
            <w:r w:rsidRPr="006F2B18">
              <w:rPr>
                <w:rFonts w:ascii="Century Gothic" w:hAnsi="Century Gothic" w:cs="Times New Roman"/>
                <w:color w:val="auto"/>
                <w:sz w:val="18"/>
                <w:szCs w:val="18"/>
              </w:rPr>
              <w:t>Photographic ID (Passport or Photocard Driving Licence)</w:t>
            </w:r>
            <w:r w:rsidR="00A31B42">
              <w:rPr>
                <w:rFonts w:ascii="Century Gothic" w:hAnsi="Century Gothic" w:cs="Times New Roman"/>
                <w:color w:val="auto"/>
                <w:sz w:val="18"/>
                <w:szCs w:val="18"/>
              </w:rPr>
              <w:t xml:space="preserve"> and </w:t>
            </w:r>
            <w:r w:rsidRPr="006F2B18">
              <w:rPr>
                <w:rFonts w:ascii="Century Gothic" w:hAnsi="Century Gothic" w:cs="Times New Roman"/>
                <w:color w:val="auto"/>
                <w:sz w:val="18"/>
                <w:szCs w:val="18"/>
              </w:rPr>
              <w:t>any previous PA</w:t>
            </w:r>
            <w:r w:rsidR="008B3156" w:rsidRPr="006F2B18">
              <w:rPr>
                <w:rFonts w:ascii="Century Gothic" w:hAnsi="Century Gothic" w:cs="Times New Roman"/>
                <w:color w:val="auto"/>
                <w:sz w:val="18"/>
                <w:szCs w:val="18"/>
              </w:rPr>
              <w:t>SMA</w:t>
            </w:r>
            <w:r w:rsidRPr="006F2B18">
              <w:rPr>
                <w:rFonts w:ascii="Century Gothic" w:hAnsi="Century Gothic" w:cs="Times New Roman"/>
                <w:color w:val="auto"/>
                <w:sz w:val="18"/>
                <w:szCs w:val="18"/>
              </w:rPr>
              <w:t xml:space="preserve"> Card</w:t>
            </w:r>
            <w:r w:rsidR="008B3156" w:rsidRPr="006F2B18">
              <w:rPr>
                <w:rFonts w:ascii="Century Gothic" w:hAnsi="Century Gothic" w:cs="Times New Roman"/>
                <w:color w:val="auto"/>
                <w:sz w:val="18"/>
                <w:szCs w:val="18"/>
              </w:rPr>
              <w:t>s</w:t>
            </w:r>
          </w:p>
          <w:p w14:paraId="3EE06CDF" w14:textId="6722F174" w:rsidR="00CD53F3" w:rsidRPr="00CD53F3" w:rsidRDefault="00CD53F3" w:rsidP="00CD53F3">
            <w:pPr>
              <w:pStyle w:val="Default"/>
              <w:ind w:left="720"/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D53F3"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18"/>
                <w:szCs w:val="18"/>
              </w:rPr>
              <w:t xml:space="preserve">FAILURE TO DO SO MAY RESULT IN YOUR BOOKING BEING CANCELLED </w:t>
            </w:r>
            <w:r w:rsidR="00E8391F"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18"/>
                <w:szCs w:val="18"/>
              </w:rPr>
              <w:t>WITH NO REFUND</w:t>
            </w:r>
          </w:p>
          <w:p w14:paraId="73C7D01F" w14:textId="77777777" w:rsidR="0063379D" w:rsidRDefault="0063379D" w:rsidP="0063379D">
            <w:pPr>
              <w:pStyle w:val="Default"/>
              <w:numPr>
                <w:ilvl w:val="0"/>
                <w:numId w:val="1"/>
              </w:numPr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color w:val="auto"/>
                <w:sz w:val="18"/>
                <w:szCs w:val="18"/>
              </w:rPr>
              <w:t>Training will start at 8am, unless otherwise agreed. Please ensure each candidate arrives 10 minutes early</w:t>
            </w:r>
          </w:p>
          <w:p w14:paraId="219A370A" w14:textId="05123A15" w:rsidR="00816FC5" w:rsidRPr="00C91338" w:rsidRDefault="00816FC5" w:rsidP="00816FC5">
            <w:pPr>
              <w:pStyle w:val="Default"/>
              <w:ind w:left="720"/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91338"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18"/>
                <w:szCs w:val="18"/>
              </w:rPr>
              <w:t xml:space="preserve">FAILURE TO ARRIVE BEFORE ENTRY </w:t>
            </w:r>
            <w:r w:rsidR="00C91338" w:rsidRPr="00C91338"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18"/>
                <w:szCs w:val="18"/>
              </w:rPr>
              <w:t>CUT OFF WILL RESULT IN REFUSED ADMISSION WITH NO REFUND</w:t>
            </w:r>
          </w:p>
          <w:p w14:paraId="3643DF81" w14:textId="49A55A08" w:rsidR="00F151F9" w:rsidRPr="000D5810" w:rsidRDefault="00F151F9" w:rsidP="0063379D">
            <w:pPr>
              <w:pStyle w:val="Default"/>
              <w:numPr>
                <w:ilvl w:val="0"/>
                <w:numId w:val="1"/>
              </w:numPr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color w:val="auto"/>
                <w:sz w:val="18"/>
                <w:szCs w:val="18"/>
              </w:rPr>
              <w:t>Your booking is not confirmed until you are in receipt of the relevant course Joining Instructions</w:t>
            </w:r>
          </w:p>
          <w:p w14:paraId="452981E8" w14:textId="54494EFB" w:rsidR="003344D5" w:rsidRPr="000D5810" w:rsidRDefault="003344D5" w:rsidP="003209A2">
            <w:pPr>
              <w:pStyle w:val="Default"/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</w:p>
        </w:tc>
      </w:tr>
      <w:tr w:rsidR="003209A2" w:rsidRPr="00E71686" w14:paraId="497DD531" w14:textId="77777777" w:rsidTr="00D62013">
        <w:trPr>
          <w:trHeight w:val="246"/>
        </w:trPr>
        <w:tc>
          <w:tcPr>
            <w:tcW w:w="10808" w:type="dxa"/>
            <w:gridSpan w:val="5"/>
          </w:tcPr>
          <w:p w14:paraId="6254C260" w14:textId="77777777" w:rsidR="003209A2" w:rsidRPr="000D5810" w:rsidRDefault="003209A2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92"/>
            </w:tblGrid>
            <w:tr w:rsidR="003209A2" w:rsidRPr="000D5810" w14:paraId="0C8925A8" w14:textId="77777777">
              <w:trPr>
                <w:trHeight w:val="671"/>
              </w:trPr>
              <w:tc>
                <w:tcPr>
                  <w:tcW w:w="0" w:type="auto"/>
                </w:tcPr>
                <w:p w14:paraId="74584E1A" w14:textId="77777777" w:rsidR="00E71686" w:rsidRPr="000D5810" w:rsidRDefault="003209A2" w:rsidP="003209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D5810"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3B1A2E" w:rsidRPr="000D5810">
                    <w:rPr>
                      <w:rFonts w:ascii="Century Gothic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eLearning courses</w:t>
                  </w:r>
                  <w:r w:rsidRPr="000D5810">
                    <w:rPr>
                      <w:rFonts w:ascii="Century Gothic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  <w:p w14:paraId="4E28FAB8" w14:textId="3802202E" w:rsidR="003209A2" w:rsidRPr="000C57DF" w:rsidRDefault="003209A2" w:rsidP="000C57DF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C57DF"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 xml:space="preserve">You should receive an email link for the PASMA eLearning. </w:t>
                  </w:r>
                  <w:r w:rsidRPr="000C57DF">
                    <w:rPr>
                      <w:rFonts w:ascii="Century Gothic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If you do not receive the email link, please contact </w:t>
                  </w:r>
                  <w:r w:rsidR="00A06B11" w:rsidRPr="000C57DF">
                    <w:rPr>
                      <w:rFonts w:ascii="Century Gothic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us as soon as possible</w:t>
                  </w:r>
                  <w:r w:rsidR="00A82184" w:rsidRPr="000C57DF">
                    <w:rPr>
                      <w:rFonts w:ascii="Century Gothic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  <w:p w14:paraId="1DCD28BE" w14:textId="1D3B89B4" w:rsidR="000D5810" w:rsidRPr="004D42B3" w:rsidRDefault="004D42B3" w:rsidP="004D42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>c</w:t>
                  </w:r>
                  <w:r w:rsidRPr="004D42B3"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>ontinued…</w:t>
                  </w:r>
                </w:p>
                <w:p w14:paraId="2F5B0FAF" w14:textId="77777777" w:rsidR="000D5810" w:rsidRPr="000D5810" w:rsidRDefault="000D5810" w:rsidP="000D58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1AEE8B37" w14:textId="77777777" w:rsidR="00A31B42" w:rsidRDefault="00A31B42" w:rsidP="00A31B42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</w:pPr>
                </w:p>
                <w:p w14:paraId="2BECDACA" w14:textId="16C3F319" w:rsidR="00131178" w:rsidRPr="000D5810" w:rsidRDefault="00A31B42" w:rsidP="00E71686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>W</w:t>
                  </w:r>
                  <w:r w:rsidR="003209A2" w:rsidRPr="000D5810"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 xml:space="preserve">e recommend you use either a windows 10 PC/Laptop or a reasonably up to date Android or Apple device (including phone) and a good internet connection </w:t>
                  </w:r>
                  <w:proofErr w:type="gramStart"/>
                  <w:r w:rsidR="003209A2" w:rsidRPr="000D5810"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>in order to</w:t>
                  </w:r>
                  <w:proofErr w:type="gramEnd"/>
                  <w:r w:rsidR="003209A2" w:rsidRPr="000D5810"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 xml:space="preserve"> avoid any glitches.</w:t>
                  </w:r>
                </w:p>
                <w:p w14:paraId="2CB5E018" w14:textId="77777777" w:rsidR="00131178" w:rsidRPr="000D5810" w:rsidRDefault="00131178" w:rsidP="00131178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</w:pPr>
                </w:p>
                <w:p w14:paraId="764660C6" w14:textId="77777777" w:rsidR="000C5AC6" w:rsidRDefault="003209A2" w:rsidP="00E71686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</w:pPr>
                  <w:r w:rsidRPr="000D5810"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 xml:space="preserve">You do not need to complete the module in one sitting, it can be done </w:t>
                  </w:r>
                  <w:r w:rsidR="00A31B42"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>in stages</w:t>
                  </w:r>
                </w:p>
                <w:p w14:paraId="04FB78A8" w14:textId="77777777" w:rsidR="000C5AC6" w:rsidRPr="000C5AC6" w:rsidRDefault="000C5AC6" w:rsidP="000C5AC6">
                  <w:pPr>
                    <w:pStyle w:val="ListParagraph"/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</w:pPr>
                </w:p>
                <w:p w14:paraId="009F396E" w14:textId="24FD2A37" w:rsidR="003209A2" w:rsidRDefault="003209A2" w:rsidP="00E71686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</w:pPr>
                  <w:r w:rsidRPr="000D5810"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t xml:space="preserve">Please log in as soon as possible to confirm you have access. </w:t>
                  </w:r>
                </w:p>
                <w:p w14:paraId="1FA4B38F" w14:textId="17A193F5" w:rsidR="004D42B3" w:rsidRPr="004D42B3" w:rsidRDefault="004D42B3" w:rsidP="004D42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209A2" w:rsidRPr="000D5810" w14:paraId="5BDCC5E8" w14:textId="77777777">
              <w:trPr>
                <w:trHeight w:val="274"/>
              </w:trPr>
              <w:tc>
                <w:tcPr>
                  <w:tcW w:w="0" w:type="auto"/>
                </w:tcPr>
                <w:p w14:paraId="6FEC6B49" w14:textId="23D61A61" w:rsidR="003209A2" w:rsidRPr="000D5810" w:rsidRDefault="003209A2" w:rsidP="00A82184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</w:pPr>
                  <w:r w:rsidRPr="000D5810"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  <w:lastRenderedPageBreak/>
                    <w:t xml:space="preserve">The online module is at least 2 1/2 hours in total duration, so please leave yourself enough time to complete it. </w:t>
                  </w:r>
                </w:p>
              </w:tc>
            </w:tr>
            <w:tr w:rsidR="00A82184" w:rsidRPr="000D5810" w14:paraId="14A6DD46" w14:textId="77777777">
              <w:trPr>
                <w:trHeight w:val="274"/>
              </w:trPr>
              <w:tc>
                <w:tcPr>
                  <w:tcW w:w="0" w:type="auto"/>
                </w:tcPr>
                <w:p w14:paraId="3DF900F7" w14:textId="77777777" w:rsidR="00A82184" w:rsidRPr="000D5810" w:rsidRDefault="00A82184" w:rsidP="003209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7F49208" w14:textId="77777777" w:rsidR="006D4658" w:rsidRPr="000D5810" w:rsidRDefault="006D4658" w:rsidP="006D4658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If you have ANY issues or need assistance during the online module, please don’t hesitate to contact us</w:t>
            </w:r>
          </w:p>
          <w:p w14:paraId="566D32E7" w14:textId="341B70EA" w:rsidR="003209A2" w:rsidRPr="000D5810" w:rsidRDefault="003209A2" w:rsidP="0063379D">
            <w:pPr>
              <w:pStyle w:val="Default"/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</w:rPr>
            </w:pPr>
          </w:p>
          <w:p w14:paraId="52D191F2" w14:textId="77777777" w:rsidR="003209A2" w:rsidRPr="000D5810" w:rsidRDefault="003209A2" w:rsidP="0063379D">
            <w:pPr>
              <w:pStyle w:val="Default"/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</w:rPr>
            </w:pPr>
          </w:p>
          <w:p w14:paraId="67651319" w14:textId="418ED3C1" w:rsidR="003B401B" w:rsidRDefault="003209A2" w:rsidP="003209A2">
            <w:pPr>
              <w:pStyle w:val="Default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PLEASE NOTE IF THE THEORY HAS NOT BEEN COMPLETE PRIOR TO THE CANDIDATE ATTENDING FOR THE PRACTI</w:t>
            </w:r>
            <w:r w:rsidR="00A82184" w:rsidRPr="000D5810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CA</w:t>
            </w:r>
            <w:r w:rsidRPr="000D5810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 TRAINING THE CANDIDATE WILL NOT BE ALLOWED TO COMPLETE THE</w:t>
            </w:r>
            <w:r w:rsidR="001F05C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MANDATORY EXAM PRIOR TO</w:t>
            </w:r>
            <w:r w:rsidRPr="000D5810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PRACTICAL TRAINING AND WILL BE CHARGED IN FULL. </w:t>
            </w:r>
          </w:p>
          <w:p w14:paraId="63FEB1D0" w14:textId="77777777" w:rsidR="003B401B" w:rsidRDefault="003B401B" w:rsidP="003209A2">
            <w:pPr>
              <w:pStyle w:val="Default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CA8E536" w14:textId="2B9A92CE" w:rsidR="003209A2" w:rsidRPr="000D5810" w:rsidRDefault="00DD366F" w:rsidP="003209A2">
            <w:pPr>
              <w:pStyle w:val="Default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CANDIDATES MUST COMPLETE THE ELEARNING MODULE(s) IN FULL TO ATTAIN THEIR CERTIFICATE OF COMPLETION.</w:t>
            </w:r>
          </w:p>
          <w:p w14:paraId="474573F6" w14:textId="77777777" w:rsidR="003209A2" w:rsidRPr="000D5810" w:rsidRDefault="003209A2" w:rsidP="0063379D">
            <w:pPr>
              <w:pStyle w:val="Default"/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</w:rPr>
            </w:pPr>
          </w:p>
          <w:p w14:paraId="771A5D65" w14:textId="3F916110" w:rsidR="003209A2" w:rsidRPr="000D5810" w:rsidRDefault="003209A2" w:rsidP="0063379D">
            <w:pPr>
              <w:pStyle w:val="Default"/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63379D" w:rsidRPr="00E71686" w14:paraId="4E8E1275" w14:textId="77777777" w:rsidTr="00D62013">
        <w:trPr>
          <w:trHeight w:val="246"/>
        </w:trPr>
        <w:tc>
          <w:tcPr>
            <w:tcW w:w="10808" w:type="dxa"/>
            <w:gridSpan w:val="5"/>
          </w:tcPr>
          <w:p w14:paraId="2740879E" w14:textId="77777777" w:rsidR="00560C7C" w:rsidRDefault="00560C7C" w:rsidP="0063379D">
            <w:pPr>
              <w:pStyle w:val="Default"/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</w:rPr>
            </w:pPr>
          </w:p>
          <w:p w14:paraId="4B6E82FA" w14:textId="1DA392B9" w:rsidR="0063379D" w:rsidRPr="000D5810" w:rsidRDefault="0063379D" w:rsidP="0063379D">
            <w:pPr>
              <w:pStyle w:val="Default"/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</w:rPr>
              <w:t>Cancellation Policy:</w:t>
            </w:r>
          </w:p>
          <w:p w14:paraId="69A37B12" w14:textId="66B592E6" w:rsidR="0063379D" w:rsidRDefault="0063379D" w:rsidP="0063379D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 w:cs="Times New Roman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sz w:val="18"/>
                <w:szCs w:val="18"/>
              </w:rPr>
              <w:t>If the customer cancels a booked course (or reduces the number of candidates) cancellation charges apply depending upon notice given.</w:t>
            </w:r>
          </w:p>
          <w:p w14:paraId="54EB74D0" w14:textId="0FFB6D40" w:rsidR="002237B1" w:rsidRDefault="009D0AF0" w:rsidP="009D0AF0">
            <w:pPr>
              <w:pStyle w:val="Default"/>
              <w:ind w:left="72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Within </w:t>
            </w:r>
            <w:r w:rsidR="002237B1">
              <w:rPr>
                <w:rFonts w:ascii="Century Gothic" w:hAnsi="Century Gothic" w:cs="Times New Roman"/>
                <w:sz w:val="18"/>
                <w:szCs w:val="18"/>
              </w:rPr>
              <w:t>14 Days of the course start time</w:t>
            </w:r>
            <w:r w:rsidR="00BB15A3">
              <w:rPr>
                <w:rFonts w:ascii="Century Gothic" w:hAnsi="Century Gothic" w:cs="Times New Roman"/>
                <w:sz w:val="18"/>
                <w:szCs w:val="18"/>
              </w:rPr>
              <w:tab/>
            </w:r>
            <w:r w:rsidR="00BB15A3">
              <w:rPr>
                <w:rFonts w:ascii="Century Gothic" w:hAnsi="Century Gothic" w:cs="Times New Roman"/>
                <w:sz w:val="18"/>
                <w:szCs w:val="18"/>
              </w:rPr>
              <w:tab/>
            </w:r>
            <w:r w:rsidR="002237B1">
              <w:rPr>
                <w:rFonts w:ascii="Century Gothic" w:hAnsi="Century Gothic" w:cs="Times New Roman"/>
                <w:sz w:val="18"/>
                <w:szCs w:val="18"/>
              </w:rPr>
              <w:t>No Charge</w:t>
            </w:r>
            <w:r w:rsidR="00972D27">
              <w:rPr>
                <w:rFonts w:ascii="Century Gothic" w:hAnsi="Century Gothic" w:cs="Times New Roman"/>
                <w:sz w:val="18"/>
                <w:szCs w:val="18"/>
              </w:rPr>
              <w:t xml:space="preserve"> will apply</w:t>
            </w:r>
          </w:p>
          <w:p w14:paraId="2865AD75" w14:textId="7FDE64C0" w:rsidR="00185071" w:rsidRDefault="002237B1" w:rsidP="009D0AF0">
            <w:pPr>
              <w:pStyle w:val="Default"/>
              <w:ind w:left="72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Within </w:t>
            </w:r>
            <w:r w:rsidR="00BF1E26">
              <w:rPr>
                <w:rFonts w:ascii="Century Gothic" w:hAnsi="Century Gothic" w:cs="Times New Roman"/>
                <w:sz w:val="18"/>
                <w:szCs w:val="18"/>
              </w:rPr>
              <w:t>7</w:t>
            </w:r>
            <w:r w:rsidR="00185071">
              <w:rPr>
                <w:rFonts w:ascii="Century Gothic" w:hAnsi="Century Gothic" w:cs="Times New Roman"/>
                <w:sz w:val="18"/>
                <w:szCs w:val="18"/>
              </w:rPr>
              <w:t xml:space="preserve"> Days of the course start time</w:t>
            </w:r>
            <w:r w:rsidR="00BB15A3">
              <w:rPr>
                <w:rFonts w:ascii="Century Gothic" w:hAnsi="Century Gothic" w:cs="Times New Roman"/>
                <w:sz w:val="18"/>
                <w:szCs w:val="18"/>
              </w:rPr>
              <w:tab/>
            </w:r>
            <w:r w:rsidR="00BB15A3">
              <w:rPr>
                <w:rFonts w:ascii="Century Gothic" w:hAnsi="Century Gothic" w:cs="Times New Roman"/>
                <w:sz w:val="18"/>
                <w:szCs w:val="18"/>
              </w:rPr>
              <w:tab/>
            </w:r>
            <w:r w:rsidR="00185071">
              <w:rPr>
                <w:rFonts w:ascii="Century Gothic" w:hAnsi="Century Gothic" w:cs="Times New Roman"/>
                <w:sz w:val="18"/>
                <w:szCs w:val="18"/>
              </w:rPr>
              <w:t>50% Charge</w:t>
            </w:r>
            <w:r w:rsidR="00972D27">
              <w:rPr>
                <w:rFonts w:ascii="Century Gothic" w:hAnsi="Century Gothic" w:cs="Times New Roman"/>
                <w:sz w:val="18"/>
                <w:szCs w:val="18"/>
              </w:rPr>
              <w:t xml:space="preserve"> will apply</w:t>
            </w:r>
          </w:p>
          <w:p w14:paraId="78CDAA7A" w14:textId="3BBF3A77" w:rsidR="009D0AF0" w:rsidRDefault="00185071" w:rsidP="00185071">
            <w:pPr>
              <w:pStyle w:val="Default"/>
              <w:ind w:left="72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Within 7</w:t>
            </w:r>
            <w:r w:rsidR="00BF1E26">
              <w:rPr>
                <w:rFonts w:ascii="Century Gothic" w:hAnsi="Century Gothic" w:cs="Times New Roman"/>
                <w:sz w:val="18"/>
                <w:szCs w:val="18"/>
              </w:rPr>
              <w:t>2</w:t>
            </w:r>
            <w:r w:rsidR="009D0AF0">
              <w:rPr>
                <w:rFonts w:ascii="Century Gothic" w:hAnsi="Century Gothic" w:cs="Times New Roman"/>
                <w:sz w:val="18"/>
                <w:szCs w:val="18"/>
              </w:rPr>
              <w:t xml:space="preserve"> hours of the course start time</w:t>
            </w:r>
            <w:r w:rsidR="00BB15A3">
              <w:rPr>
                <w:rFonts w:ascii="Century Gothic" w:hAnsi="Century Gothic" w:cs="Times New Roman"/>
                <w:sz w:val="18"/>
                <w:szCs w:val="18"/>
              </w:rPr>
              <w:tab/>
            </w:r>
            <w:r w:rsidR="00BB15A3">
              <w:rPr>
                <w:rFonts w:ascii="Century Gothic" w:hAnsi="Century Gothic" w:cs="Times New Roman"/>
                <w:sz w:val="18"/>
                <w:szCs w:val="18"/>
              </w:rPr>
              <w:tab/>
            </w:r>
            <w:r w:rsidR="009D0AF0">
              <w:rPr>
                <w:rFonts w:ascii="Century Gothic" w:hAnsi="Century Gothic" w:cs="Times New Roman"/>
                <w:sz w:val="18"/>
                <w:szCs w:val="18"/>
              </w:rPr>
              <w:t>100% Charge will apply</w:t>
            </w:r>
          </w:p>
          <w:p w14:paraId="6C5137F4" w14:textId="77777777" w:rsidR="009D0AF0" w:rsidRPr="000D5810" w:rsidRDefault="009D0AF0" w:rsidP="009D0AF0">
            <w:pPr>
              <w:pStyle w:val="Default"/>
              <w:ind w:left="720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FB561F7" w14:textId="283B2062" w:rsidR="0063379D" w:rsidRDefault="0063379D" w:rsidP="0063379D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 w:cs="Times New Roman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sz w:val="18"/>
                <w:szCs w:val="18"/>
              </w:rPr>
              <w:t xml:space="preserve">If it is necessary to cancel any training course as a result of the above requirements not being met, for example any trainees that have a problem working at height, literacy, medical conditions or are unable to bring the correct PPE items </w:t>
            </w:r>
            <w:r w:rsidR="0024384F">
              <w:rPr>
                <w:rFonts w:ascii="Century Gothic" w:hAnsi="Century Gothic" w:cs="Times New Roman"/>
                <w:sz w:val="18"/>
                <w:szCs w:val="18"/>
              </w:rPr>
              <w:t>I/</w:t>
            </w:r>
            <w:r w:rsidRPr="000D5810">
              <w:rPr>
                <w:rFonts w:ascii="Century Gothic" w:hAnsi="Century Gothic" w:cs="Times New Roman"/>
                <w:sz w:val="18"/>
                <w:szCs w:val="18"/>
              </w:rPr>
              <w:t xml:space="preserve">we accept there will be a cancellation fee payable, which could be up to the full cost of running the course. </w:t>
            </w:r>
          </w:p>
          <w:p w14:paraId="01FCC908" w14:textId="77777777" w:rsidR="004C5C5F" w:rsidRPr="000D5810" w:rsidRDefault="004C5C5F" w:rsidP="004C5C5F">
            <w:pPr>
              <w:pStyle w:val="Default"/>
              <w:ind w:left="720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260E077" w14:textId="77777777" w:rsidR="0063379D" w:rsidRPr="000D5810" w:rsidRDefault="0063379D" w:rsidP="0063379D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sz w:val="18"/>
                <w:szCs w:val="18"/>
              </w:rPr>
              <w:t>Candidates who arrive after the stated start time for a course may be turned away. In this instance full course charges will apply.</w:t>
            </w:r>
          </w:p>
          <w:p w14:paraId="0A2B8A86" w14:textId="77777777" w:rsidR="00F06BF0" w:rsidRPr="000D5810" w:rsidRDefault="00F06BF0" w:rsidP="00F06BF0">
            <w:pPr>
              <w:pStyle w:val="Default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991DFA7" w14:textId="2BE49389" w:rsidR="00F06BF0" w:rsidRPr="000D5810" w:rsidRDefault="00F06BF0" w:rsidP="00F06BF0">
            <w:pPr>
              <w:pStyle w:val="Default"/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Payment Terms:</w:t>
            </w:r>
          </w:p>
          <w:p w14:paraId="37F7E28F" w14:textId="31E15BC4" w:rsidR="00571280" w:rsidRPr="000D5810" w:rsidRDefault="00571280" w:rsidP="00F06BF0">
            <w:pPr>
              <w:pStyle w:val="Default"/>
              <w:ind w:left="720"/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</w:p>
          <w:p w14:paraId="1EC56DB5" w14:textId="77777777" w:rsidR="00756A15" w:rsidRDefault="00571280" w:rsidP="00460D55">
            <w:pPr>
              <w:pStyle w:val="Default"/>
              <w:numPr>
                <w:ilvl w:val="0"/>
                <w:numId w:val="12"/>
              </w:numPr>
              <w:rPr>
                <w:rFonts w:ascii="Century Gothic" w:hAnsi="Century Gothic" w:cs="Times New Roman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sz w:val="18"/>
                <w:szCs w:val="18"/>
              </w:rPr>
              <w:t xml:space="preserve">Cash Sales </w:t>
            </w:r>
            <w:r w:rsidR="00756A15" w:rsidRPr="000D5810">
              <w:rPr>
                <w:rFonts w:ascii="Century Gothic" w:hAnsi="Century Gothic" w:cs="Times New Roman"/>
                <w:sz w:val="18"/>
                <w:szCs w:val="18"/>
              </w:rPr>
              <w:t>–</w:t>
            </w:r>
            <w:r w:rsidRPr="000D5810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="00756A15" w:rsidRPr="000D5810">
              <w:rPr>
                <w:rFonts w:ascii="Century Gothic" w:hAnsi="Century Gothic" w:cs="Times New Roman"/>
                <w:sz w:val="18"/>
                <w:szCs w:val="18"/>
              </w:rPr>
              <w:t>Payment is due at time of Booking – course bookings are not confirmed until Payment is made and cleared.</w:t>
            </w:r>
          </w:p>
          <w:p w14:paraId="7648A9E5" w14:textId="77777777" w:rsidR="00BB15A3" w:rsidRPr="000D5810" w:rsidRDefault="00BB15A3" w:rsidP="00BB15A3">
            <w:pPr>
              <w:pStyle w:val="Default"/>
              <w:ind w:left="720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0892D8B" w14:textId="37078BEE" w:rsidR="0063379D" w:rsidRPr="000D5810" w:rsidRDefault="00756A15" w:rsidP="00460D55">
            <w:pPr>
              <w:pStyle w:val="Default"/>
              <w:numPr>
                <w:ilvl w:val="0"/>
                <w:numId w:val="12"/>
              </w:numPr>
              <w:rPr>
                <w:rFonts w:ascii="Century Gothic" w:hAnsi="Century Gothic" w:cs="Times New Roman"/>
                <w:sz w:val="18"/>
                <w:szCs w:val="18"/>
              </w:rPr>
            </w:pPr>
            <w:r w:rsidRPr="000D5810">
              <w:rPr>
                <w:rFonts w:ascii="Century Gothic" w:hAnsi="Century Gothic" w:cs="Times New Roman"/>
                <w:sz w:val="18"/>
                <w:szCs w:val="18"/>
              </w:rPr>
              <w:t xml:space="preserve">Credit Accounts – </w:t>
            </w:r>
            <w:r w:rsidR="00C73018">
              <w:rPr>
                <w:rFonts w:ascii="Century Gothic" w:hAnsi="Century Gothic" w:cs="Times New Roman"/>
                <w:sz w:val="18"/>
                <w:szCs w:val="18"/>
              </w:rPr>
              <w:t xml:space="preserve">Invoices will be created at the time of booking - </w:t>
            </w:r>
            <w:r w:rsidRPr="000D5810">
              <w:rPr>
                <w:rFonts w:ascii="Century Gothic" w:hAnsi="Century Gothic" w:cs="Times New Roman"/>
                <w:sz w:val="18"/>
                <w:szCs w:val="18"/>
              </w:rPr>
              <w:t xml:space="preserve">Payment </w:t>
            </w:r>
            <w:r w:rsidR="0063379D" w:rsidRPr="000D5810">
              <w:rPr>
                <w:rFonts w:ascii="Century Gothic" w:hAnsi="Century Gothic" w:cs="Times New Roman"/>
                <w:sz w:val="18"/>
                <w:szCs w:val="18"/>
              </w:rPr>
              <w:t xml:space="preserve">is due </w:t>
            </w:r>
            <w:r w:rsidR="00A30DC1" w:rsidRPr="000D5810">
              <w:rPr>
                <w:rFonts w:ascii="Century Gothic" w:hAnsi="Century Gothic" w:cs="Times New Roman"/>
                <w:sz w:val="18"/>
                <w:szCs w:val="18"/>
              </w:rPr>
              <w:t xml:space="preserve">in accordance with your agreed terms.  Failure to meet these terms may result in your account being suspended which </w:t>
            </w:r>
            <w:r w:rsidR="00F06BF0" w:rsidRPr="000D5810">
              <w:rPr>
                <w:rFonts w:ascii="Century Gothic" w:hAnsi="Century Gothic" w:cs="Times New Roman"/>
                <w:sz w:val="18"/>
                <w:szCs w:val="18"/>
              </w:rPr>
              <w:t xml:space="preserve">means </w:t>
            </w:r>
            <w:r w:rsidR="0063379D" w:rsidRPr="000D5810">
              <w:rPr>
                <w:rFonts w:ascii="Century Gothic" w:hAnsi="Century Gothic" w:cs="Times New Roman"/>
                <w:sz w:val="18"/>
                <w:szCs w:val="18"/>
              </w:rPr>
              <w:t>no assessment certificates or operator cards will be issued until cleared funds are received.</w:t>
            </w:r>
            <w:r w:rsidR="00F2550D">
              <w:rPr>
                <w:rFonts w:ascii="Century Gothic" w:hAnsi="Century Gothic" w:cs="Times New Roman"/>
                <w:sz w:val="18"/>
                <w:szCs w:val="18"/>
              </w:rPr>
              <w:t xml:space="preserve">  Future bookings will also be suspended until accounts are brought back up to date</w:t>
            </w:r>
          </w:p>
          <w:p w14:paraId="4F88CF85" w14:textId="363EEB8A" w:rsidR="00F06BF0" w:rsidRPr="000D5810" w:rsidRDefault="00F06BF0" w:rsidP="00571280">
            <w:pPr>
              <w:pStyle w:val="Default"/>
              <w:ind w:left="720"/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</w:p>
        </w:tc>
      </w:tr>
      <w:tr w:rsidR="0063379D" w:rsidRPr="00E71686" w14:paraId="634E0FCB" w14:textId="77777777" w:rsidTr="0063379D">
        <w:trPr>
          <w:trHeight w:val="246"/>
        </w:trPr>
        <w:tc>
          <w:tcPr>
            <w:tcW w:w="10808" w:type="dxa"/>
            <w:gridSpan w:val="5"/>
            <w:shd w:val="clear" w:color="auto" w:fill="FF0000"/>
          </w:tcPr>
          <w:p w14:paraId="49126F8B" w14:textId="7EC53C64" w:rsidR="0063379D" w:rsidRPr="00E71686" w:rsidRDefault="0063379D" w:rsidP="0063379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Neue-Roman"/>
              </w:rPr>
            </w:pPr>
            <w:r w:rsidRPr="00D1532A">
              <w:rPr>
                <w:rFonts w:ascii="Century Gothic" w:hAnsi="Century Gothic" w:cs="HelveticaNeue-BoldItal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 confirm the above booking and acceptance of the Terms and Conditions of assessment.</w:t>
            </w:r>
          </w:p>
        </w:tc>
      </w:tr>
      <w:tr w:rsidR="00D461DB" w:rsidRPr="00E71686" w14:paraId="3063DD12" w14:textId="77777777" w:rsidTr="00D62013">
        <w:trPr>
          <w:trHeight w:val="246"/>
        </w:trPr>
        <w:tc>
          <w:tcPr>
            <w:tcW w:w="10808" w:type="dxa"/>
            <w:gridSpan w:val="5"/>
          </w:tcPr>
          <w:p w14:paraId="645BCA11" w14:textId="18C7B7B4" w:rsidR="00D461DB" w:rsidRPr="00E71686" w:rsidRDefault="00D461DB" w:rsidP="00D461DB">
            <w:pPr>
              <w:spacing w:after="160" w:line="259" w:lineRule="auto"/>
              <w:jc w:val="center"/>
              <w:rPr>
                <w:rFonts w:ascii="Century Gothic" w:hAnsi="Century Gothic" w:cs="HelveticaNeue-Roman"/>
                <w:b/>
                <w:bCs/>
              </w:rPr>
            </w:pPr>
            <w:r w:rsidRPr="00E71686">
              <w:rPr>
                <w:rFonts w:ascii="Century Gothic" w:hAnsi="Century Gothic"/>
                <w:b/>
                <w:bCs/>
              </w:rPr>
              <w:t xml:space="preserve">Please sign below and email back to </w:t>
            </w:r>
            <w:hyperlink r:id="rId11" w:history="1">
              <w:r w:rsidRPr="00E71686">
                <w:rPr>
                  <w:rStyle w:val="Hyperlink"/>
                  <w:rFonts w:ascii="Century Gothic" w:hAnsi="Century Gothic"/>
                  <w:b/>
                  <w:bCs/>
                </w:rPr>
                <w:t>hire@eagleplatforms.com</w:t>
              </w:r>
            </w:hyperlink>
          </w:p>
        </w:tc>
      </w:tr>
      <w:tr w:rsidR="00D461DB" w:rsidRPr="00E71686" w14:paraId="4E6F2916" w14:textId="77777777" w:rsidTr="001A4AC3">
        <w:trPr>
          <w:trHeight w:val="663"/>
        </w:trPr>
        <w:tc>
          <w:tcPr>
            <w:tcW w:w="4821" w:type="dxa"/>
            <w:gridSpan w:val="2"/>
          </w:tcPr>
          <w:p w14:paraId="57775429" w14:textId="77777777" w:rsidR="001A4AC3" w:rsidRPr="00E71686" w:rsidRDefault="001A4AC3" w:rsidP="00D461DB">
            <w:pPr>
              <w:rPr>
                <w:rFonts w:ascii="Century Gothic" w:hAnsi="Century Gothic"/>
                <w:b/>
                <w:bCs/>
              </w:rPr>
            </w:pPr>
          </w:p>
          <w:p w14:paraId="6E804CE9" w14:textId="77777777" w:rsidR="00D461DB" w:rsidRDefault="00D461DB" w:rsidP="00D461DB">
            <w:pPr>
              <w:rPr>
                <w:rFonts w:ascii="Century Gothic" w:hAnsi="Century Gothic"/>
                <w:b/>
                <w:bCs/>
              </w:rPr>
            </w:pPr>
            <w:r w:rsidRPr="00E71686">
              <w:rPr>
                <w:rFonts w:ascii="Century Gothic" w:hAnsi="Century Gothic"/>
                <w:b/>
                <w:bCs/>
              </w:rPr>
              <w:t>SIGNED:</w:t>
            </w:r>
          </w:p>
          <w:p w14:paraId="7EFE92BD" w14:textId="16083809" w:rsidR="001A0E90" w:rsidRPr="00E71686" w:rsidRDefault="001A0E90" w:rsidP="00D461DB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87" w:type="dxa"/>
            <w:gridSpan w:val="3"/>
          </w:tcPr>
          <w:p w14:paraId="379A33E3" w14:textId="77777777" w:rsidR="001A4AC3" w:rsidRPr="00E71686" w:rsidRDefault="001A4AC3" w:rsidP="00D461DB">
            <w:pPr>
              <w:rPr>
                <w:rFonts w:ascii="Century Gothic" w:hAnsi="Century Gothic"/>
                <w:b/>
                <w:bCs/>
              </w:rPr>
            </w:pPr>
          </w:p>
          <w:p w14:paraId="053146A0" w14:textId="0B60F0ED" w:rsidR="0000714B" w:rsidRPr="00E71686" w:rsidRDefault="00D461DB" w:rsidP="00D461DB">
            <w:pPr>
              <w:rPr>
                <w:rFonts w:ascii="Century Gothic" w:hAnsi="Century Gothic"/>
                <w:b/>
                <w:bCs/>
              </w:rPr>
            </w:pPr>
            <w:r w:rsidRPr="00E71686">
              <w:rPr>
                <w:rFonts w:ascii="Century Gothic" w:hAnsi="Century Gothic"/>
                <w:b/>
                <w:bCs/>
              </w:rPr>
              <w:t>PRINT NAME:</w:t>
            </w:r>
          </w:p>
        </w:tc>
      </w:tr>
      <w:tr w:rsidR="00D461DB" w:rsidRPr="00E71686" w14:paraId="757F7A1A" w14:textId="77777777" w:rsidTr="001A4AC3">
        <w:trPr>
          <w:trHeight w:val="559"/>
        </w:trPr>
        <w:tc>
          <w:tcPr>
            <w:tcW w:w="4821" w:type="dxa"/>
            <w:gridSpan w:val="2"/>
          </w:tcPr>
          <w:p w14:paraId="2F3351DA" w14:textId="77777777" w:rsidR="001A4AC3" w:rsidRPr="00E71686" w:rsidRDefault="001A4AC3" w:rsidP="00D461DB">
            <w:pPr>
              <w:rPr>
                <w:rFonts w:ascii="Century Gothic" w:hAnsi="Century Gothic"/>
                <w:b/>
                <w:bCs/>
              </w:rPr>
            </w:pPr>
          </w:p>
          <w:p w14:paraId="45B07572" w14:textId="77777777" w:rsidR="00D461DB" w:rsidRDefault="00D461DB" w:rsidP="00D461DB">
            <w:pPr>
              <w:rPr>
                <w:rFonts w:ascii="Century Gothic" w:hAnsi="Century Gothic"/>
                <w:b/>
                <w:bCs/>
              </w:rPr>
            </w:pPr>
            <w:r w:rsidRPr="00E71686">
              <w:rPr>
                <w:rFonts w:ascii="Century Gothic" w:hAnsi="Century Gothic"/>
                <w:b/>
                <w:bCs/>
              </w:rPr>
              <w:t>DATE:</w:t>
            </w:r>
          </w:p>
          <w:p w14:paraId="5426C04A" w14:textId="73EF8C4F" w:rsidR="001A0E90" w:rsidRPr="00E71686" w:rsidRDefault="001A0E90" w:rsidP="00D461DB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87" w:type="dxa"/>
            <w:gridSpan w:val="3"/>
          </w:tcPr>
          <w:p w14:paraId="1B64CC5A" w14:textId="77777777" w:rsidR="001A4AC3" w:rsidRPr="00E71686" w:rsidRDefault="001A4AC3" w:rsidP="00D461DB">
            <w:pPr>
              <w:rPr>
                <w:rFonts w:ascii="Century Gothic" w:hAnsi="Century Gothic"/>
                <w:b/>
                <w:bCs/>
              </w:rPr>
            </w:pPr>
          </w:p>
          <w:p w14:paraId="15DA5F1C" w14:textId="5AC7D43C" w:rsidR="00D461DB" w:rsidRPr="00E71686" w:rsidRDefault="00D461DB" w:rsidP="00D461DB">
            <w:pPr>
              <w:rPr>
                <w:rFonts w:ascii="Century Gothic" w:hAnsi="Century Gothic"/>
                <w:b/>
                <w:bCs/>
              </w:rPr>
            </w:pPr>
            <w:r w:rsidRPr="00E71686">
              <w:rPr>
                <w:rFonts w:ascii="Century Gothic" w:hAnsi="Century Gothic"/>
                <w:b/>
                <w:bCs/>
              </w:rPr>
              <w:t>POSITION:</w:t>
            </w:r>
          </w:p>
        </w:tc>
      </w:tr>
    </w:tbl>
    <w:p w14:paraId="183A538F" w14:textId="02206525" w:rsidR="002029C2" w:rsidRPr="00E71686" w:rsidRDefault="002029C2" w:rsidP="00B74F45">
      <w:pPr>
        <w:rPr>
          <w:rFonts w:ascii="Century Gothic" w:hAnsi="Century Gothic"/>
        </w:rPr>
      </w:pPr>
    </w:p>
    <w:sectPr w:rsidR="002029C2" w:rsidRPr="00E71686" w:rsidSect="003E61C9">
      <w:footerReference w:type="default" r:id="rId12"/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97B5" w14:textId="77777777" w:rsidR="0080177C" w:rsidRDefault="0080177C" w:rsidP="00B74F45">
      <w:pPr>
        <w:spacing w:after="0" w:line="240" w:lineRule="auto"/>
      </w:pPr>
      <w:r>
        <w:separator/>
      </w:r>
    </w:p>
  </w:endnote>
  <w:endnote w:type="continuationSeparator" w:id="0">
    <w:p w14:paraId="5BCEEFD4" w14:textId="77777777" w:rsidR="0080177C" w:rsidRDefault="0080177C" w:rsidP="00B7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C47B" w14:textId="12AA5CE5" w:rsidR="00460D55" w:rsidRDefault="00460D55">
    <w:pPr>
      <w:pStyle w:val="Footer"/>
    </w:pPr>
    <w:r>
      <w:t>V1 – Apr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75BD" w14:textId="77777777" w:rsidR="0080177C" w:rsidRDefault="0080177C" w:rsidP="00B74F45">
      <w:pPr>
        <w:spacing w:after="0" w:line="240" w:lineRule="auto"/>
      </w:pPr>
      <w:r>
        <w:separator/>
      </w:r>
    </w:p>
  </w:footnote>
  <w:footnote w:type="continuationSeparator" w:id="0">
    <w:p w14:paraId="3458F0EA" w14:textId="77777777" w:rsidR="0080177C" w:rsidRDefault="0080177C" w:rsidP="00B7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D71240"/>
    <w:multiLevelType w:val="hybridMultilevel"/>
    <w:tmpl w:val="E67364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770571"/>
    <w:multiLevelType w:val="hybridMultilevel"/>
    <w:tmpl w:val="DCE6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1DE7"/>
    <w:multiLevelType w:val="hybridMultilevel"/>
    <w:tmpl w:val="DAB85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A2CDE"/>
    <w:multiLevelType w:val="hybridMultilevel"/>
    <w:tmpl w:val="C700D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38E"/>
    <w:multiLevelType w:val="hybridMultilevel"/>
    <w:tmpl w:val="9BE484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086B1B"/>
    <w:multiLevelType w:val="hybridMultilevel"/>
    <w:tmpl w:val="BF801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228E"/>
    <w:multiLevelType w:val="hybridMultilevel"/>
    <w:tmpl w:val="D586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3DAF"/>
    <w:multiLevelType w:val="hybridMultilevel"/>
    <w:tmpl w:val="4F46A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F5C44"/>
    <w:multiLevelType w:val="hybridMultilevel"/>
    <w:tmpl w:val="CDF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61992"/>
    <w:multiLevelType w:val="hybridMultilevel"/>
    <w:tmpl w:val="71402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006E6"/>
    <w:multiLevelType w:val="hybridMultilevel"/>
    <w:tmpl w:val="8BC0C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25842"/>
    <w:multiLevelType w:val="hybridMultilevel"/>
    <w:tmpl w:val="4EE07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757">
    <w:abstractNumId w:val="8"/>
  </w:num>
  <w:num w:numId="2" w16cid:durableId="830175301">
    <w:abstractNumId w:val="6"/>
  </w:num>
  <w:num w:numId="3" w16cid:durableId="240650215">
    <w:abstractNumId w:val="7"/>
  </w:num>
  <w:num w:numId="4" w16cid:durableId="1740712457">
    <w:abstractNumId w:val="9"/>
  </w:num>
  <w:num w:numId="5" w16cid:durableId="636254150">
    <w:abstractNumId w:val="3"/>
  </w:num>
  <w:num w:numId="6" w16cid:durableId="1093624374">
    <w:abstractNumId w:val="0"/>
  </w:num>
  <w:num w:numId="7" w16cid:durableId="1809008313">
    <w:abstractNumId w:val="4"/>
  </w:num>
  <w:num w:numId="8" w16cid:durableId="1719166148">
    <w:abstractNumId w:val="10"/>
  </w:num>
  <w:num w:numId="9" w16cid:durableId="1241331905">
    <w:abstractNumId w:val="2"/>
  </w:num>
  <w:num w:numId="10" w16cid:durableId="1487891697">
    <w:abstractNumId w:val="1"/>
  </w:num>
  <w:num w:numId="11" w16cid:durableId="1573345939">
    <w:abstractNumId w:val="11"/>
  </w:num>
  <w:num w:numId="12" w16cid:durableId="861633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F0"/>
    <w:rsid w:val="0000714B"/>
    <w:rsid w:val="000110AB"/>
    <w:rsid w:val="0009655A"/>
    <w:rsid w:val="000C57DF"/>
    <w:rsid w:val="000C5AC6"/>
    <w:rsid w:val="000D5810"/>
    <w:rsid w:val="00131178"/>
    <w:rsid w:val="001829F1"/>
    <w:rsid w:val="00185071"/>
    <w:rsid w:val="001A0E90"/>
    <w:rsid w:val="001A4AC3"/>
    <w:rsid w:val="001F05C8"/>
    <w:rsid w:val="002029C2"/>
    <w:rsid w:val="002076CF"/>
    <w:rsid w:val="00215634"/>
    <w:rsid w:val="002237B1"/>
    <w:rsid w:val="0024384F"/>
    <w:rsid w:val="002512F0"/>
    <w:rsid w:val="0025458D"/>
    <w:rsid w:val="00256ADA"/>
    <w:rsid w:val="002D6037"/>
    <w:rsid w:val="003209A2"/>
    <w:rsid w:val="003344D5"/>
    <w:rsid w:val="0034531F"/>
    <w:rsid w:val="003B1A2E"/>
    <w:rsid w:val="003B401B"/>
    <w:rsid w:val="003E61C9"/>
    <w:rsid w:val="00460D55"/>
    <w:rsid w:val="004C5C5F"/>
    <w:rsid w:val="004D42B3"/>
    <w:rsid w:val="00560C7C"/>
    <w:rsid w:val="00571280"/>
    <w:rsid w:val="005777C4"/>
    <w:rsid w:val="0060699F"/>
    <w:rsid w:val="00623651"/>
    <w:rsid w:val="00627E62"/>
    <w:rsid w:val="0063379D"/>
    <w:rsid w:val="006378AA"/>
    <w:rsid w:val="00652B44"/>
    <w:rsid w:val="00676398"/>
    <w:rsid w:val="00695685"/>
    <w:rsid w:val="006B4309"/>
    <w:rsid w:val="006C2E79"/>
    <w:rsid w:val="006C4168"/>
    <w:rsid w:val="006D4658"/>
    <w:rsid w:val="006F2B18"/>
    <w:rsid w:val="0071772D"/>
    <w:rsid w:val="00751688"/>
    <w:rsid w:val="00756A15"/>
    <w:rsid w:val="007E7D3A"/>
    <w:rsid w:val="0080177C"/>
    <w:rsid w:val="00816FC5"/>
    <w:rsid w:val="008762EB"/>
    <w:rsid w:val="008869AD"/>
    <w:rsid w:val="00887384"/>
    <w:rsid w:val="008A6705"/>
    <w:rsid w:val="008B3156"/>
    <w:rsid w:val="008B3FCE"/>
    <w:rsid w:val="00904999"/>
    <w:rsid w:val="00910307"/>
    <w:rsid w:val="00910939"/>
    <w:rsid w:val="0093311F"/>
    <w:rsid w:val="00972D27"/>
    <w:rsid w:val="009862DC"/>
    <w:rsid w:val="00992100"/>
    <w:rsid w:val="00995340"/>
    <w:rsid w:val="009D0AF0"/>
    <w:rsid w:val="00A06B11"/>
    <w:rsid w:val="00A10339"/>
    <w:rsid w:val="00A30DC1"/>
    <w:rsid w:val="00A31B42"/>
    <w:rsid w:val="00A72C7F"/>
    <w:rsid w:val="00A732C1"/>
    <w:rsid w:val="00A82184"/>
    <w:rsid w:val="00A91145"/>
    <w:rsid w:val="00AC553E"/>
    <w:rsid w:val="00B1047F"/>
    <w:rsid w:val="00B74F45"/>
    <w:rsid w:val="00B860B3"/>
    <w:rsid w:val="00B94F44"/>
    <w:rsid w:val="00BB15A3"/>
    <w:rsid w:val="00BE65A5"/>
    <w:rsid w:val="00BF1E26"/>
    <w:rsid w:val="00C73018"/>
    <w:rsid w:val="00C73974"/>
    <w:rsid w:val="00C91338"/>
    <w:rsid w:val="00CA5EB3"/>
    <w:rsid w:val="00CC1BCA"/>
    <w:rsid w:val="00CD53F3"/>
    <w:rsid w:val="00CF671C"/>
    <w:rsid w:val="00D135BE"/>
    <w:rsid w:val="00D1532A"/>
    <w:rsid w:val="00D461DB"/>
    <w:rsid w:val="00DC3411"/>
    <w:rsid w:val="00DD366F"/>
    <w:rsid w:val="00E71686"/>
    <w:rsid w:val="00E759DB"/>
    <w:rsid w:val="00E81205"/>
    <w:rsid w:val="00E8391F"/>
    <w:rsid w:val="00F06BF0"/>
    <w:rsid w:val="00F151F9"/>
    <w:rsid w:val="00F16D1A"/>
    <w:rsid w:val="00F17748"/>
    <w:rsid w:val="00F2550D"/>
    <w:rsid w:val="00F32E36"/>
    <w:rsid w:val="00F40137"/>
    <w:rsid w:val="00F51708"/>
    <w:rsid w:val="00FC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4D39"/>
  <w15:chartTrackingRefBased/>
  <w15:docId w15:val="{459411A2-2AC5-465B-AABB-F98F0540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6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8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7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7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45"/>
  </w:style>
  <w:style w:type="paragraph" w:styleId="Footer">
    <w:name w:val="footer"/>
    <w:basedOn w:val="Normal"/>
    <w:link w:val="FooterChar"/>
    <w:uiPriority w:val="99"/>
    <w:unhideWhenUsed/>
    <w:rsid w:val="00B7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45"/>
  </w:style>
  <w:style w:type="paragraph" w:styleId="ListParagraph">
    <w:name w:val="List Paragraph"/>
    <w:basedOn w:val="Normal"/>
    <w:uiPriority w:val="34"/>
    <w:qFormat/>
    <w:rsid w:val="00D13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e@eagleplatform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re@eagleplatform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re@eagleplatforms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Thornton</dc:creator>
  <cp:keywords/>
  <dc:description/>
  <cp:lastModifiedBy>Daniel Haigh</cp:lastModifiedBy>
  <cp:revision>2</cp:revision>
  <cp:lastPrinted>2018-06-22T14:19:00Z</cp:lastPrinted>
  <dcterms:created xsi:type="dcterms:W3CDTF">2025-06-05T10:30:00Z</dcterms:created>
  <dcterms:modified xsi:type="dcterms:W3CDTF">2025-06-05T10:30:00Z</dcterms:modified>
</cp:coreProperties>
</file>